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686BB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>Изменение №</w:t>
      </w:r>
      <w:r>
        <w:rPr>
          <w:rFonts w:ascii="Times New Roman" w:hAnsi="Times New Roman"/>
          <w:b/>
          <w:sz w:val="28"/>
          <w:szCs w:val="28"/>
        </w:rPr>
        <w:t xml:space="preserve"> 20</w:t>
      </w:r>
      <w:r w:rsidRPr="00922755">
        <w:rPr>
          <w:rFonts w:ascii="Times New Roman" w:hAnsi="Times New Roman"/>
          <w:b/>
          <w:sz w:val="28"/>
          <w:szCs w:val="28"/>
        </w:rPr>
        <w:t xml:space="preserve"> </w:t>
      </w:r>
    </w:p>
    <w:p w14:paraId="457B9DE2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 xml:space="preserve">в </w:t>
      </w:r>
    </w:p>
    <w:p w14:paraId="3264BACC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>Перечень товаров, работ, услуг,</w:t>
      </w:r>
    </w:p>
    <w:p w14:paraId="5D5EF9D3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>закупки которых</w:t>
      </w:r>
    </w:p>
    <w:p w14:paraId="1FA30C10" w14:textId="77777777" w:rsidR="006472C3" w:rsidRDefault="006472C3" w:rsidP="006472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755">
        <w:rPr>
          <w:rFonts w:ascii="Times New Roman" w:hAnsi="Times New Roman" w:cs="Times New Roman"/>
          <w:b/>
          <w:sz w:val="28"/>
          <w:szCs w:val="28"/>
        </w:rPr>
        <w:t xml:space="preserve">Областное государственное бюджетное учреждение </w:t>
      </w:r>
    </w:p>
    <w:p w14:paraId="4D1297AE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 w:cs="Times New Roman"/>
          <w:b/>
          <w:sz w:val="28"/>
          <w:szCs w:val="28"/>
        </w:rPr>
        <w:t>«Бюро технической инвентаризации Челябинской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D51CE31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>осуществляет у субъектов малого и среднего предпринимательства</w:t>
      </w:r>
    </w:p>
    <w:p w14:paraId="266021CB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 xml:space="preserve">на период с 16.01.2025 по 31.12.2028, </w:t>
      </w:r>
    </w:p>
    <w:p w14:paraId="50FD231D" w14:textId="77777777" w:rsidR="006472C3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>утвержденный приказом № 1/КС от 09.01.2025</w:t>
      </w:r>
    </w:p>
    <w:p w14:paraId="1A38FC7C" w14:textId="77777777" w:rsidR="006472C3" w:rsidRPr="00922755" w:rsidRDefault="006472C3" w:rsidP="006472C3">
      <w:pPr>
        <w:pStyle w:val="ConsPlusNormal"/>
        <w:jc w:val="center"/>
        <w:rPr>
          <w:rFonts w:ascii="Times New Roman" w:hAnsi="Times New Roman"/>
          <w:b/>
          <w:sz w:val="28"/>
          <w:szCs w:val="28"/>
        </w:rPr>
      </w:pPr>
      <w:r w:rsidRPr="00922755">
        <w:rPr>
          <w:rFonts w:ascii="Times New Roman" w:hAnsi="Times New Roman"/>
          <w:b/>
          <w:sz w:val="28"/>
          <w:szCs w:val="28"/>
        </w:rPr>
        <w:t>(редакция № </w:t>
      </w:r>
      <w:r>
        <w:rPr>
          <w:rFonts w:ascii="Times New Roman" w:hAnsi="Times New Roman"/>
          <w:b/>
          <w:sz w:val="28"/>
          <w:szCs w:val="28"/>
        </w:rPr>
        <w:t>21)</w:t>
      </w:r>
    </w:p>
    <w:p w14:paraId="173AD892" w14:textId="77777777" w:rsidR="006472C3" w:rsidRPr="00922755" w:rsidRDefault="006472C3" w:rsidP="006472C3">
      <w:pPr>
        <w:pStyle w:val="ConsPlusNormal"/>
        <w:rPr>
          <w:rFonts w:ascii="Times New Roman" w:hAnsi="Times New Roman"/>
          <w:sz w:val="28"/>
          <w:szCs w:val="28"/>
        </w:rPr>
      </w:pPr>
    </w:p>
    <w:p w14:paraId="4793235E" w14:textId="77777777" w:rsidR="006472C3" w:rsidRPr="00922755" w:rsidRDefault="006472C3" w:rsidP="006472C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</w:t>
      </w:r>
      <w:r w:rsidRPr="00BE2FBB">
        <w:rPr>
          <w:rFonts w:ascii="Times New Roman" w:hAnsi="Times New Roman"/>
          <w:sz w:val="28"/>
          <w:szCs w:val="28"/>
        </w:rPr>
        <w:t>П</w:t>
      </w:r>
      <w:r w:rsidRPr="00BE2FBB">
        <w:rPr>
          <w:rFonts w:ascii="Times New Roman" w:hAnsi="Times New Roman" w:cs="Times New Roman"/>
          <w:sz w:val="28"/>
          <w:szCs w:val="28"/>
        </w:rPr>
        <w:t>ере</w:t>
      </w:r>
      <w:r>
        <w:rPr>
          <w:rFonts w:ascii="Times New Roman" w:hAnsi="Times New Roman" w:cs="Times New Roman"/>
          <w:sz w:val="28"/>
          <w:szCs w:val="28"/>
        </w:rPr>
        <w:t>чень</w:t>
      </w:r>
      <w:r w:rsidRPr="00922755">
        <w:rPr>
          <w:rFonts w:ascii="Times New Roman" w:hAnsi="Times New Roman" w:cs="Times New Roman"/>
          <w:sz w:val="28"/>
          <w:szCs w:val="28"/>
        </w:rPr>
        <w:t xml:space="preserve"> товаров, работ, услуг, закупки которых Областное государственное бюджетное учреждение «Бюро технической инвентаризации Челябинской области» осуществляет у субъектов малого и среднего предпринимательства на период с 16.01.2025 по 31.12.2028 позиц</w:t>
      </w:r>
      <w:r>
        <w:rPr>
          <w:rFonts w:ascii="Times New Roman" w:hAnsi="Times New Roman" w:cs="Times New Roman"/>
          <w:sz w:val="28"/>
          <w:szCs w:val="28"/>
        </w:rPr>
        <w:t>иями с к</w:t>
      </w:r>
      <w:r w:rsidRPr="00922755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922755">
        <w:rPr>
          <w:rFonts w:ascii="Times New Roman" w:hAnsi="Times New Roman" w:cs="Times New Roman"/>
          <w:sz w:val="28"/>
          <w:szCs w:val="28"/>
        </w:rPr>
        <w:t xml:space="preserve"> ОКПД2:</w:t>
      </w:r>
      <w:r w:rsidRPr="00922755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0"/>
        <w:gridCol w:w="7780"/>
      </w:tblGrid>
      <w:tr w:rsidR="006472C3" w:rsidRPr="006C446C" w14:paraId="0C8B282D" w14:textId="77777777" w:rsidTr="00921940">
        <w:trPr>
          <w:trHeight w:val="235"/>
        </w:trPr>
        <w:tc>
          <w:tcPr>
            <w:tcW w:w="1920" w:type="dxa"/>
            <w:shd w:val="clear" w:color="auto" w:fill="F2F2F2" w:themeFill="background1" w:themeFillShade="F2"/>
            <w:vAlign w:val="center"/>
          </w:tcPr>
          <w:p w14:paraId="72C0AE2E" w14:textId="77777777" w:rsidR="006472C3" w:rsidRPr="006C446C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446C">
              <w:rPr>
                <w:rFonts w:ascii="Times New Roman" w:hAnsi="Times New Roman" w:cs="Times New Roman"/>
                <w:sz w:val="26"/>
                <w:szCs w:val="26"/>
              </w:rPr>
              <w:t>Код по ОКПД2</w:t>
            </w:r>
          </w:p>
        </w:tc>
        <w:tc>
          <w:tcPr>
            <w:tcW w:w="7780" w:type="dxa"/>
            <w:shd w:val="clear" w:color="auto" w:fill="F2F2F2" w:themeFill="background1" w:themeFillShade="F2"/>
            <w:vAlign w:val="center"/>
          </w:tcPr>
          <w:p w14:paraId="64E6FD2A" w14:textId="77777777" w:rsidR="006472C3" w:rsidRPr="006C446C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446C">
              <w:rPr>
                <w:rFonts w:ascii="Times New Roman" w:hAnsi="Times New Roman" w:cs="Times New Roman"/>
                <w:sz w:val="26"/>
                <w:szCs w:val="26"/>
              </w:rPr>
              <w:t>Наименование товара, работы, услуги</w:t>
            </w:r>
          </w:p>
        </w:tc>
      </w:tr>
      <w:tr w:rsidR="006472C3" w:rsidRPr="002B79A4" w14:paraId="7E4010A6" w14:textId="77777777" w:rsidTr="00921940">
        <w:trPr>
          <w:trHeight w:val="235"/>
        </w:trPr>
        <w:tc>
          <w:tcPr>
            <w:tcW w:w="1920" w:type="dxa"/>
            <w:shd w:val="clear" w:color="auto" w:fill="FFFFFF" w:themeFill="background1"/>
            <w:vAlign w:val="center"/>
          </w:tcPr>
          <w:p w14:paraId="5190F9BF" w14:textId="77777777" w:rsidR="006472C3" w:rsidRPr="003D6C31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19.20.21.125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41CA0574" w14:textId="77777777" w:rsidR="006472C3" w:rsidRPr="003D6C31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Бензин автомобильный с октановым числом более 92, но не более 95 по исследовательскому методу экологического класса К5</w:t>
            </w:r>
          </w:p>
        </w:tc>
      </w:tr>
      <w:tr w:rsidR="006472C3" w:rsidRPr="002B79A4" w14:paraId="7010CE62" w14:textId="77777777" w:rsidTr="00921940">
        <w:trPr>
          <w:trHeight w:val="235"/>
        </w:trPr>
        <w:tc>
          <w:tcPr>
            <w:tcW w:w="1920" w:type="dxa"/>
            <w:shd w:val="clear" w:color="auto" w:fill="FFFFFF" w:themeFill="background1"/>
            <w:vAlign w:val="center"/>
          </w:tcPr>
          <w:p w14:paraId="7ACBA484" w14:textId="77777777" w:rsidR="006472C3" w:rsidRPr="003D6C31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19.20.21.135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717351AA" w14:textId="77777777" w:rsidR="006472C3" w:rsidRPr="003D6C31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Бензин автомобильный с октановым числом более 95, но не более 98 по исследовательскому методу экологического класса К5</w:t>
            </w:r>
          </w:p>
        </w:tc>
      </w:tr>
      <w:tr w:rsidR="006472C3" w:rsidRPr="002B79A4" w14:paraId="543675A8" w14:textId="77777777" w:rsidTr="00921940">
        <w:trPr>
          <w:trHeight w:val="235"/>
        </w:trPr>
        <w:tc>
          <w:tcPr>
            <w:tcW w:w="1920" w:type="dxa"/>
            <w:shd w:val="clear" w:color="auto" w:fill="FFFFFF" w:themeFill="background1"/>
            <w:vAlign w:val="center"/>
          </w:tcPr>
          <w:p w14:paraId="4FCA6788" w14:textId="77777777" w:rsidR="006472C3" w:rsidRPr="003D6C31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19.20.21.300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22F2B5D5" w14:textId="77777777" w:rsidR="006472C3" w:rsidRPr="003D6C31" w:rsidRDefault="006472C3" w:rsidP="009219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Топливо дизельное</w:t>
            </w:r>
          </w:p>
        </w:tc>
      </w:tr>
    </w:tbl>
    <w:p w14:paraId="415A8B53" w14:textId="77777777" w:rsidR="006472C3" w:rsidRDefault="006472C3"/>
    <w:p w14:paraId="0068BAC4" w14:textId="77777777" w:rsidR="00B8462D" w:rsidRDefault="00B8462D"/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1"/>
        <w:gridCol w:w="7406"/>
      </w:tblGrid>
      <w:tr w:rsidR="00533901" w:rsidRPr="00BF173B" w14:paraId="0F04D138" w14:textId="77777777" w:rsidTr="00BF173B">
        <w:trPr>
          <w:trHeight w:val="634"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77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D1AB0C" w14:textId="77777777" w:rsidR="005C5953" w:rsidRDefault="003440BF" w:rsidP="00533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2778CE">
              <w:rPr>
                <w:rFonts w:ascii="Times New Roman" w:hAnsi="Times New Roman" w:cs="Times New Roman"/>
                <w:b/>
                <w:sz w:val="26"/>
                <w:szCs w:val="26"/>
              </w:rPr>
              <w:t>ерече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нь</w:t>
            </w:r>
            <w:r w:rsidR="005C5953" w:rsidRPr="002778C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товаров, работ услуг, закупки которых </w:t>
            </w:r>
          </w:p>
          <w:p w14:paraId="229BCDE5" w14:textId="77777777" w:rsidR="005C5953" w:rsidRPr="00DD0046" w:rsidRDefault="005C5953" w:rsidP="005339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0046">
              <w:rPr>
                <w:rFonts w:ascii="Times New Roman" w:hAnsi="Times New Roman"/>
                <w:b/>
                <w:sz w:val="26"/>
                <w:szCs w:val="26"/>
              </w:rPr>
              <w:t xml:space="preserve">Областное государственное бюджетное учреждение </w:t>
            </w:r>
          </w:p>
          <w:p w14:paraId="4E368695" w14:textId="77777777" w:rsidR="005C5953" w:rsidRPr="00DD0046" w:rsidRDefault="005C5953" w:rsidP="005339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D0046">
              <w:rPr>
                <w:rFonts w:ascii="Times New Roman" w:hAnsi="Times New Roman"/>
                <w:b/>
                <w:sz w:val="26"/>
                <w:szCs w:val="26"/>
              </w:rPr>
              <w:t xml:space="preserve">«Бюро технической инвентаризации Челябинской области» </w:t>
            </w:r>
          </w:p>
          <w:p w14:paraId="1CD5EB68" w14:textId="77777777" w:rsidR="005C5953" w:rsidRPr="00DD0046" w:rsidRDefault="005C5953" w:rsidP="005339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0046">
              <w:rPr>
                <w:rFonts w:ascii="Times New Roman" w:hAnsi="Times New Roman" w:cs="Times New Roman"/>
                <w:b/>
                <w:sz w:val="26"/>
                <w:szCs w:val="26"/>
              </w:rPr>
              <w:t>осуществляет у субъектов малого и среднего предпринимательства</w:t>
            </w:r>
          </w:p>
          <w:p w14:paraId="55B4B020" w14:textId="77777777" w:rsidR="00533901" w:rsidRPr="00DD0046" w:rsidRDefault="005C5953" w:rsidP="00DC6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0046">
              <w:rPr>
                <w:rFonts w:ascii="Times New Roman" w:hAnsi="Times New Roman" w:cs="Times New Roman"/>
                <w:b/>
                <w:sz w:val="26"/>
                <w:szCs w:val="26"/>
              </w:rPr>
              <w:t>на период с 1</w:t>
            </w:r>
            <w:r w:rsidR="00DC6CC0" w:rsidRPr="00DD0046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DD0046">
              <w:rPr>
                <w:rFonts w:ascii="Times New Roman" w:hAnsi="Times New Roman" w:cs="Times New Roman"/>
                <w:b/>
                <w:sz w:val="26"/>
                <w:szCs w:val="26"/>
              </w:rPr>
              <w:t>.01.2025 г. по 31.12.2028 г.</w:t>
            </w:r>
          </w:p>
          <w:p w14:paraId="0FD59013" w14:textId="1448BAB6" w:rsidR="00DD0046" w:rsidRPr="005C5953" w:rsidRDefault="00DD0046" w:rsidP="006B67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0046">
              <w:rPr>
                <w:rFonts w:ascii="Times New Roman" w:hAnsi="Times New Roman"/>
                <w:b/>
                <w:sz w:val="26"/>
                <w:szCs w:val="26"/>
              </w:rPr>
              <w:t>(редакция № </w:t>
            </w:r>
            <w:r w:rsidR="000846DF">
              <w:rPr>
                <w:rFonts w:ascii="Times New Roman" w:hAnsi="Times New Roman"/>
                <w:b/>
                <w:sz w:val="26"/>
                <w:szCs w:val="26"/>
              </w:rPr>
              <w:t>2</w:t>
            </w:r>
            <w:r w:rsidR="008D050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Pr="00DD0046">
              <w:rPr>
                <w:rFonts w:ascii="Times New Roman" w:hAnsi="Times New Roman"/>
                <w:b/>
                <w:sz w:val="26"/>
                <w:szCs w:val="26"/>
              </w:rPr>
              <w:t>)</w:t>
            </w:r>
          </w:p>
        </w:tc>
      </w:tr>
      <w:tr w:rsidR="00533901" w:rsidRPr="00AC621D" w14:paraId="59BC9053" w14:textId="77777777" w:rsidTr="00BF173B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77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DAFA2E" w14:textId="77777777" w:rsidR="00533901" w:rsidRPr="00AC621D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b/>
                <w:bCs/>
                <w:color w:val="222222"/>
                <w:sz w:val="28"/>
                <w:szCs w:val="28"/>
                <w:lang w:eastAsia="ru-RU"/>
              </w:rPr>
              <w:t>Заказчик</w:t>
            </w:r>
          </w:p>
        </w:tc>
      </w:tr>
      <w:tr w:rsidR="00BF173B" w:rsidRPr="00AC621D" w14:paraId="3DAC86B4" w14:textId="77777777" w:rsidTr="00430106">
        <w:trPr>
          <w:tblCellSpacing w:w="15" w:type="dxa"/>
        </w:trPr>
        <w:tc>
          <w:tcPr>
            <w:tcW w:w="2276" w:type="dxa"/>
            <w:shd w:val="clear" w:color="auto" w:fill="FFFFFF"/>
            <w:hideMark/>
          </w:tcPr>
          <w:p w14:paraId="31F9A349" w14:textId="77777777" w:rsidR="00533901" w:rsidRPr="002206AA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</w:pPr>
            <w:r w:rsidRPr="002206AA"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  <w:t>Наименование заказчика:</w:t>
            </w:r>
          </w:p>
        </w:tc>
        <w:tc>
          <w:tcPr>
            <w:tcW w:w="7361" w:type="dxa"/>
            <w:shd w:val="clear" w:color="auto" w:fill="FFFFFF"/>
            <w:vAlign w:val="center"/>
            <w:hideMark/>
          </w:tcPr>
          <w:p w14:paraId="50F9E6E8" w14:textId="77777777" w:rsidR="00BF173B" w:rsidRPr="00AC621D" w:rsidRDefault="00BF173B" w:rsidP="00BF1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Областное государственное бюджетное учреждение </w:t>
            </w:r>
          </w:p>
          <w:p w14:paraId="1E1C45C0" w14:textId="77777777" w:rsidR="00533901" w:rsidRPr="00AC621D" w:rsidRDefault="00BF173B" w:rsidP="00BF1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«Бюро технической инвентаризации Челябинской области»</w:t>
            </w:r>
          </w:p>
        </w:tc>
      </w:tr>
      <w:tr w:rsidR="00BF173B" w:rsidRPr="00AC621D" w14:paraId="61548534" w14:textId="77777777" w:rsidTr="00430106">
        <w:trPr>
          <w:tblCellSpacing w:w="15" w:type="dxa"/>
        </w:trPr>
        <w:tc>
          <w:tcPr>
            <w:tcW w:w="2276" w:type="dxa"/>
            <w:shd w:val="clear" w:color="auto" w:fill="FFFFFF"/>
            <w:hideMark/>
          </w:tcPr>
          <w:p w14:paraId="1EB88AD3" w14:textId="77777777" w:rsidR="00533901" w:rsidRPr="002206AA" w:rsidRDefault="00BF173B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</w:pPr>
            <w:r w:rsidRPr="002206AA"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  <w:t xml:space="preserve">ИНН / </w:t>
            </w:r>
            <w:r w:rsidR="00533901" w:rsidRPr="002206AA"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  <w:t>КПП:</w:t>
            </w:r>
          </w:p>
        </w:tc>
        <w:tc>
          <w:tcPr>
            <w:tcW w:w="7361" w:type="dxa"/>
            <w:shd w:val="clear" w:color="auto" w:fill="FFFFFF"/>
            <w:vAlign w:val="center"/>
            <w:hideMark/>
          </w:tcPr>
          <w:p w14:paraId="28B2758E" w14:textId="77777777" w:rsidR="00533901" w:rsidRPr="00AC621D" w:rsidRDefault="00BF173B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7453361463 / 745301001</w:t>
            </w:r>
          </w:p>
        </w:tc>
      </w:tr>
      <w:tr w:rsidR="00BF173B" w:rsidRPr="00AC621D" w14:paraId="514E60A7" w14:textId="77777777" w:rsidTr="00430106">
        <w:trPr>
          <w:tblCellSpacing w:w="15" w:type="dxa"/>
        </w:trPr>
        <w:tc>
          <w:tcPr>
            <w:tcW w:w="2276" w:type="dxa"/>
            <w:shd w:val="clear" w:color="auto" w:fill="FFFFFF"/>
            <w:hideMark/>
          </w:tcPr>
          <w:p w14:paraId="0286F3B6" w14:textId="77777777" w:rsidR="00533901" w:rsidRPr="002206AA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</w:pPr>
            <w:r w:rsidRPr="002206AA"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  <w:t>ОГРН:</w:t>
            </w:r>
          </w:p>
        </w:tc>
        <w:tc>
          <w:tcPr>
            <w:tcW w:w="7361" w:type="dxa"/>
            <w:shd w:val="clear" w:color="auto" w:fill="FFFFFF"/>
            <w:vAlign w:val="center"/>
            <w:hideMark/>
          </w:tcPr>
          <w:p w14:paraId="0E403C1A" w14:textId="77777777" w:rsidR="00533901" w:rsidRPr="00AC621D" w:rsidRDefault="00BF173B" w:rsidP="00BF1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12474000027533</w:t>
            </w:r>
          </w:p>
        </w:tc>
      </w:tr>
      <w:tr w:rsidR="00BF173B" w:rsidRPr="00AC621D" w14:paraId="6C84B515" w14:textId="77777777" w:rsidTr="00430106">
        <w:trPr>
          <w:tblCellSpacing w:w="15" w:type="dxa"/>
        </w:trPr>
        <w:tc>
          <w:tcPr>
            <w:tcW w:w="2276" w:type="dxa"/>
            <w:shd w:val="clear" w:color="auto" w:fill="FFFFFF"/>
            <w:hideMark/>
          </w:tcPr>
          <w:p w14:paraId="46DEC1C8" w14:textId="77777777" w:rsidR="00533901" w:rsidRPr="002206AA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</w:pPr>
            <w:r w:rsidRPr="002206AA"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  <w:t>Место нахождения (адрес):</w:t>
            </w:r>
          </w:p>
        </w:tc>
        <w:tc>
          <w:tcPr>
            <w:tcW w:w="7361" w:type="dxa"/>
            <w:shd w:val="clear" w:color="auto" w:fill="FFFFFF"/>
            <w:vAlign w:val="center"/>
            <w:hideMark/>
          </w:tcPr>
          <w:p w14:paraId="6ABCEAB3" w14:textId="77777777" w:rsidR="00533901" w:rsidRPr="00AC621D" w:rsidRDefault="00BF173B" w:rsidP="00BF17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454080, г. Челябинск, ул. Сони Кривой, д. 75а</w:t>
            </w:r>
          </w:p>
        </w:tc>
      </w:tr>
      <w:tr w:rsidR="00BF173B" w:rsidRPr="00BF173B" w14:paraId="381CF6A3" w14:textId="77777777" w:rsidTr="00430106">
        <w:trPr>
          <w:tblCellSpacing w:w="15" w:type="dxa"/>
        </w:trPr>
        <w:tc>
          <w:tcPr>
            <w:tcW w:w="2276" w:type="dxa"/>
            <w:shd w:val="clear" w:color="auto" w:fill="FFFFFF"/>
            <w:hideMark/>
          </w:tcPr>
          <w:p w14:paraId="3A23E196" w14:textId="77777777" w:rsidR="00533901" w:rsidRPr="002206AA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</w:pPr>
            <w:r w:rsidRPr="002206AA">
              <w:rPr>
                <w:rFonts w:ascii="Times New Roman" w:eastAsia="Times New Roman" w:hAnsi="Times New Roman" w:cs="Times New Roman"/>
                <w:iCs/>
                <w:color w:val="222222"/>
                <w:sz w:val="28"/>
                <w:szCs w:val="28"/>
                <w:lang w:eastAsia="ru-RU"/>
              </w:rPr>
              <w:t>Период действия:</w:t>
            </w:r>
          </w:p>
        </w:tc>
        <w:tc>
          <w:tcPr>
            <w:tcW w:w="7361" w:type="dxa"/>
            <w:shd w:val="clear" w:color="auto" w:fill="FFFFFF"/>
            <w:vAlign w:val="center"/>
            <w:hideMark/>
          </w:tcPr>
          <w:p w14:paraId="0D92142F" w14:textId="77777777" w:rsidR="00533901" w:rsidRPr="00AC621D" w:rsidRDefault="00BF173B" w:rsidP="00DC6C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</w:pP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с 1</w:t>
            </w:r>
            <w:r w:rsidR="00DC6CC0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6</w:t>
            </w: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>.01.2025 г.</w:t>
            </w:r>
            <w:r w:rsidR="00533901"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по 31.12.2028</w:t>
            </w:r>
            <w:r w:rsidRPr="00AC621D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14:paraId="4A2EA175" w14:textId="77777777" w:rsidR="00533901" w:rsidRPr="00BF173B" w:rsidRDefault="00533901" w:rsidP="00533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F4E1F6" w14:textId="77777777" w:rsidR="00533901" w:rsidRPr="00BF173B" w:rsidRDefault="00533901" w:rsidP="005339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173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товаров, работ, услуг</w:t>
      </w:r>
      <w:r w:rsidR="00BF17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238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1985"/>
        <w:gridCol w:w="7103"/>
        <w:gridCol w:w="7103"/>
        <w:gridCol w:w="7103"/>
      </w:tblGrid>
      <w:tr w:rsidR="00533901" w:rsidRPr="00533901" w14:paraId="282ACF6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8DA01D" w14:textId="77777777" w:rsidR="00533901" w:rsidRPr="00533901" w:rsidRDefault="00533901" w:rsidP="0053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445B37" w14:textId="77777777" w:rsidR="00BF173B" w:rsidRDefault="00533901" w:rsidP="0053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Классификация </w:t>
            </w:r>
          </w:p>
          <w:p w14:paraId="2F6C2F4A" w14:textId="77777777" w:rsidR="00533901" w:rsidRPr="00533901" w:rsidRDefault="00533901" w:rsidP="0053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 ОКПД2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5EE958" w14:textId="77777777" w:rsidR="00533901" w:rsidRPr="00533901" w:rsidRDefault="00533901" w:rsidP="00533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товаров, работ, услуг</w:t>
            </w:r>
          </w:p>
        </w:tc>
      </w:tr>
      <w:tr w:rsidR="00533901" w:rsidRPr="00533901" w14:paraId="0430443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63749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7D8ED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13.92.29.110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DDA5D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Тряпки для мытья полов, посуды, удаления пыли</w:t>
            </w:r>
          </w:p>
        </w:tc>
      </w:tr>
      <w:tr w:rsidR="00533901" w:rsidRPr="00533901" w14:paraId="7132D6A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B57EF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D3CDA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853AE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Салфетки текстильные для удаления пыли</w:t>
            </w:r>
          </w:p>
        </w:tc>
      </w:tr>
      <w:tr w:rsidR="00533901" w:rsidRPr="00533901" w14:paraId="3FCBB2D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620AB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A41783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13.92.29.190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AE24E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текстильные готовые прочие, не включенные в другие группировки</w:t>
            </w:r>
          </w:p>
        </w:tc>
      </w:tr>
      <w:tr w:rsidR="00533901" w:rsidRPr="00533901" w14:paraId="35A8C16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9825F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F4477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13.94.20.110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67AEC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Ветошь</w:t>
            </w:r>
          </w:p>
        </w:tc>
      </w:tr>
      <w:tr w:rsidR="00533901" w:rsidRPr="00533901" w14:paraId="16E0F63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0FDC8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8C715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13.95.10.110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E54DA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нетканые, кроме ватинов</w:t>
            </w:r>
          </w:p>
        </w:tc>
      </w:tr>
      <w:tr w:rsidR="00533901" w:rsidRPr="00533901" w14:paraId="514B662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52105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4ABA1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13.95.10.111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D108C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нетканые из текстильных волокон</w:t>
            </w:r>
          </w:p>
        </w:tc>
      </w:tr>
      <w:tr w:rsidR="00533901" w:rsidRPr="00533901" w14:paraId="58270BC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9AE38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17611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13.95.10.112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F4D89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нетканые из химических нитей</w:t>
            </w:r>
          </w:p>
        </w:tc>
      </w:tr>
      <w:tr w:rsidR="00533901" w:rsidRPr="00533901" w14:paraId="6087194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FAA36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5AD04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13.95.10.119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F4059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нетканые из прочих нитей</w:t>
            </w:r>
          </w:p>
        </w:tc>
      </w:tr>
      <w:tr w:rsidR="00533901" w:rsidRPr="00533901" w14:paraId="70A789A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E1345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A3053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0BED9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Костюмы мужские производственные и профессиональные</w:t>
            </w:r>
          </w:p>
        </w:tc>
      </w:tr>
      <w:tr w:rsidR="00533901" w:rsidRPr="00533901" w14:paraId="12887BB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59DCE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7CA47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BF6B6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Куртки (пиджаки) и блейзеры мужские производственные и профессиональные</w:t>
            </w:r>
          </w:p>
        </w:tc>
      </w:tr>
      <w:tr w:rsidR="00533901" w:rsidRPr="00533901" w14:paraId="3AD8EBA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FF6D9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1BACE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C496C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мужские производственные и профессиональные</w:t>
            </w:r>
          </w:p>
        </w:tc>
      </w:tr>
      <w:tr w:rsidR="00533901" w:rsidRPr="00533901" w14:paraId="78D5C0B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D4D7E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6AC2C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14.12.12.120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BE552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 мужские с нагрудниками и лямками (полукомбинезоны) производственные и профессиональные</w:t>
            </w:r>
          </w:p>
        </w:tc>
      </w:tr>
      <w:tr w:rsidR="00533901" w:rsidRPr="00533901" w14:paraId="1158506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4EF683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53C4B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AFC65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Комплекты женские производственные и профессиональные</w:t>
            </w:r>
          </w:p>
        </w:tc>
      </w:tr>
      <w:tr w:rsidR="00533901" w:rsidRPr="00533901" w14:paraId="0773795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11F2C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9BE1A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2CE5A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Костюмы женские производственные и профессиональные</w:t>
            </w:r>
          </w:p>
        </w:tc>
      </w:tr>
      <w:tr w:rsidR="00533901" w:rsidRPr="00533901" w14:paraId="0561CD2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0386A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51926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6A5C4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Куртки (жакеты) и блейзеры женские производственные и профессиональные</w:t>
            </w:r>
          </w:p>
        </w:tc>
      </w:tr>
      <w:tr w:rsidR="00533901" w:rsidRPr="00533901" w14:paraId="37BADDF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07489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678043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46C9D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Брюки женские производственные и профессиональные</w:t>
            </w:r>
          </w:p>
        </w:tc>
      </w:tr>
      <w:tr w:rsidR="00533901" w:rsidRPr="00533901" w14:paraId="4DC32C9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E1BC2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FCB85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3942C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 с нагрудниками и лямками (полукомбинезоны) женские производственные и профессиональные</w:t>
            </w:r>
          </w:p>
        </w:tc>
      </w:tr>
      <w:tr w:rsidR="00533901" w:rsidRPr="00533901" w14:paraId="5B120DF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92C9C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542CE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4BE16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Куртки женские производственные и профессиональные</w:t>
            </w:r>
          </w:p>
        </w:tc>
      </w:tr>
      <w:tr w:rsidR="00533901" w:rsidRPr="00533901" w14:paraId="6D7CF3B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ADD03C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1A670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EFAAE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Куртки мужские производственные и профессиональные</w:t>
            </w:r>
          </w:p>
        </w:tc>
      </w:tr>
      <w:tr w:rsidR="00533901" w:rsidRPr="00533901" w14:paraId="0AA775C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9F182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6EC4D3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8183B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 производственные и профессиональные</w:t>
            </w:r>
          </w:p>
        </w:tc>
      </w:tr>
      <w:tr w:rsidR="00533901" w:rsidRPr="00533901" w14:paraId="296B008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5EFD4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279BC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14.12.30.141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8F2AD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 мужские производственные и профессиональные</w:t>
            </w:r>
          </w:p>
        </w:tc>
      </w:tr>
      <w:tr w:rsidR="00533901" w:rsidRPr="00533901" w14:paraId="75B1DB9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00EC8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7EBF9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14.12.30.142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883DA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Комбинезоны женские производственные и профессиональные</w:t>
            </w:r>
          </w:p>
        </w:tc>
      </w:tr>
      <w:tr w:rsidR="00533901" w:rsidRPr="00533901" w14:paraId="08E4148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41812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056F0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14.12.30.150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81CEB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Рукавицы, перчатки производственные и профессиональные</w:t>
            </w:r>
          </w:p>
        </w:tc>
      </w:tr>
      <w:tr w:rsidR="00533901" w:rsidRPr="00533901" w14:paraId="5BDCED4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F454E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6A4EA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15.20.32.120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57441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различная специальная</w:t>
            </w:r>
          </w:p>
        </w:tc>
      </w:tr>
      <w:tr w:rsidR="00533901" w:rsidRPr="00533901" w14:paraId="5E2A690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8736A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485C3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15.20.32.122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058E2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Обувь специальная кожаная для защиты от механических воздействий</w:t>
            </w:r>
          </w:p>
        </w:tc>
      </w:tr>
      <w:tr w:rsidR="00533901" w:rsidRPr="00533901" w14:paraId="0F1B3C3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0BC74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E895D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16.21.12.110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C8D83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Фанера</w:t>
            </w:r>
          </w:p>
        </w:tc>
      </w:tr>
      <w:tr w:rsidR="00533901" w:rsidRPr="00533901" w14:paraId="3AC7575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E14D4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5EE4C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16.21.12.111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7B786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Фанера общего назначения</w:t>
            </w:r>
          </w:p>
        </w:tc>
      </w:tr>
      <w:tr w:rsidR="00533901" w:rsidRPr="00533901" w14:paraId="68C1A11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6EA6D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03076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16.21.12.119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3EF17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Фанера прочая</w:t>
            </w:r>
          </w:p>
        </w:tc>
      </w:tr>
      <w:tr w:rsidR="00533901" w:rsidRPr="00533901" w14:paraId="0053208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4EDBB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507AFC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16.21.12.190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8AFE8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слоистые из древесины</w:t>
            </w:r>
          </w:p>
        </w:tc>
      </w:tr>
      <w:tr w:rsidR="00533901" w:rsidRPr="00533901" w14:paraId="41EA41F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13268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B9897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16.21.13.000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DC926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 древесно-стружечные и аналогичные плиты из древесины или других одревесневших материалов</w:t>
            </w:r>
          </w:p>
        </w:tc>
      </w:tr>
      <w:tr w:rsidR="00533901" w:rsidRPr="00533901" w14:paraId="0A957B6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F200B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9115D3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16.21.14.000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31FBCC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 древесно-волокнистые из древесины или других одревесневших материалов</w:t>
            </w:r>
          </w:p>
        </w:tc>
      </w:tr>
      <w:tr w:rsidR="00533901" w:rsidRPr="00533901" w14:paraId="2F2D65B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AC046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3178B3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16.23.11.110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F034FC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Окна и их коробки деревянные</w:t>
            </w:r>
          </w:p>
        </w:tc>
      </w:tr>
      <w:tr w:rsidR="00533901" w:rsidRPr="00533901" w14:paraId="0B93567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A4D45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7398F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16.23.11.130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BF7FB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Двери, их коробки и пороги деревянные</w:t>
            </w:r>
          </w:p>
        </w:tc>
      </w:tr>
      <w:tr w:rsidR="00533901" w:rsidRPr="00533901" w14:paraId="5FF947A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67E10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318BC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CD671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печати</w:t>
            </w:r>
          </w:p>
        </w:tc>
      </w:tr>
      <w:tr w:rsidR="00533901" w:rsidRPr="00533901" w14:paraId="26AFDBE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3ED17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F7CA5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19E69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печати прочая</w:t>
            </w:r>
          </w:p>
        </w:tc>
      </w:tr>
      <w:tr w:rsidR="00533901" w:rsidRPr="00533901" w14:paraId="2D13EF5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9373AC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C9700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DB1DD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писчая и тетрадная, чертежная, рисовальная и печатная различного назначения</w:t>
            </w:r>
          </w:p>
        </w:tc>
      </w:tr>
      <w:tr w:rsidR="00533901" w:rsidRPr="00533901" w14:paraId="7843F17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D26FD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18852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B84BE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техническая различного назначения</w:t>
            </w:r>
          </w:p>
        </w:tc>
      </w:tr>
      <w:tr w:rsidR="00533901" w:rsidRPr="00533901" w14:paraId="2134E06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9376A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3C2B2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17.12.14.160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50576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для аппаратов и приборов</w:t>
            </w:r>
          </w:p>
        </w:tc>
      </w:tr>
      <w:tr w:rsidR="00533901" w:rsidRPr="00533901" w14:paraId="7A84A2E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91CA2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0501D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17.12.71.000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25C1B3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и картон многослойные, немелованные или без пропитки</w:t>
            </w:r>
          </w:p>
        </w:tc>
      </w:tr>
      <w:tr w:rsidR="00533901" w:rsidRPr="00533901" w14:paraId="748CCAD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6A5E9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BADB3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17.21.15.110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77733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Коробки для картотек из бумаги</w:t>
            </w:r>
          </w:p>
        </w:tc>
      </w:tr>
      <w:tr w:rsidR="00533901" w:rsidRPr="00533901" w14:paraId="0F85C27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4E989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407D5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17.21.15.130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15846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Ящики для хранения документов и аналогичные изделия, используемые в учреждениях, магазинах или в аналогичных целях, из бумаги</w:t>
            </w:r>
          </w:p>
        </w:tc>
      </w:tr>
      <w:tr w:rsidR="00533901" w:rsidRPr="00533901" w14:paraId="6D64FDD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82B8C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F7B12A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17.22.11.110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54704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533901" w:rsidRPr="00533901" w14:paraId="5502164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6BAA2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6A794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17.23.11.150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BC3320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клейкая или гуммированная</w:t>
            </w:r>
          </w:p>
        </w:tc>
      </w:tr>
      <w:tr w:rsidR="00533901" w:rsidRPr="00533901" w14:paraId="2F6577A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1DC92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BBE1AC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CD55E8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Конверты, письма-секретки</w:t>
            </w:r>
          </w:p>
        </w:tc>
      </w:tr>
      <w:tr w:rsidR="00533901" w:rsidRPr="00533901" w14:paraId="6CE26F1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AB26D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FEE22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369AE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Журналы регистрационные из бумаги или картона</w:t>
            </w:r>
          </w:p>
        </w:tc>
      </w:tr>
      <w:tr w:rsidR="00533901" w:rsidRPr="00533901" w14:paraId="4031D56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CD462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0872C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27E967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Книги бухгалтерские из бумаги или картона</w:t>
            </w:r>
          </w:p>
        </w:tc>
      </w:tr>
      <w:tr w:rsidR="00533901" w:rsidRPr="00533901" w14:paraId="209D121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D3D69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DC04F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B86F92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Скоросшиватели (папки) из бумаги или картона</w:t>
            </w:r>
          </w:p>
        </w:tc>
      </w:tr>
      <w:tr w:rsidR="00533901" w:rsidRPr="00533901" w14:paraId="28F1470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CB3B2B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A9B96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3AD45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Бланки из бумаги или картона</w:t>
            </w:r>
          </w:p>
        </w:tc>
      </w:tr>
      <w:tr w:rsidR="00533901" w:rsidRPr="00533901" w14:paraId="5B119B9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3FAD11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DF3BD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17.23.13.141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08938E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Бланки личных документов строгого учета</w:t>
            </w:r>
          </w:p>
        </w:tc>
      </w:tr>
      <w:tr w:rsidR="00533901" w:rsidRPr="00533901" w14:paraId="247FE92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8B6E2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0E077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4141A4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Принадлежности канцелярские прочие из бумаги или картона</w:t>
            </w:r>
          </w:p>
        </w:tc>
      </w:tr>
      <w:tr w:rsidR="00533901" w:rsidRPr="00533901" w14:paraId="7CF8553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2035F6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C3126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6A6EDA9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Блокноты, записные книжки и книги для записей</w:t>
            </w:r>
          </w:p>
        </w:tc>
      </w:tr>
      <w:tr w:rsidR="00533901" w:rsidRPr="00533901" w14:paraId="3002C5B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EA23AD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67980F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416D15" w14:textId="77777777" w:rsidR="00533901" w:rsidRPr="00533901" w:rsidRDefault="00533901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Альбомы и папки с бумагой (включая блоки)</w:t>
            </w:r>
          </w:p>
        </w:tc>
      </w:tr>
      <w:tr w:rsidR="00074A16" w:rsidRPr="00533901" w14:paraId="3A1B90ED" w14:textId="77777777" w:rsidTr="00074A16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68373A" w14:textId="77777777" w:rsidR="00074A16" w:rsidRPr="00533901" w:rsidRDefault="00074A16" w:rsidP="00074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52.1 (17.23.13.193) внесен приказом ОГБУ «БТИ ЧО» № 11/КС от 14.02.2025 г.</w:t>
            </w:r>
          </w:p>
        </w:tc>
      </w:tr>
      <w:tr w:rsidR="00074A16" w:rsidRPr="00533901" w14:paraId="0241AC9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939A74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99437D" w14:textId="77777777" w:rsidR="00074A16" w:rsidRPr="00997B97" w:rsidRDefault="00074A16" w:rsidP="003B2A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7B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17.23.13.193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BEC2BE" w14:textId="77777777" w:rsidR="00074A16" w:rsidRPr="00997B97" w:rsidRDefault="00074A16" w:rsidP="00E115A0">
            <w:pPr>
              <w:pStyle w:val="Textbody"/>
              <w:ind w:firstLine="4"/>
              <w:jc w:val="left"/>
              <w:rPr>
                <w:bCs/>
                <w:sz w:val="26"/>
                <w:szCs w:val="26"/>
              </w:rPr>
            </w:pPr>
            <w:r w:rsidRPr="00997B97">
              <w:rPr>
                <w:color w:val="000000"/>
                <w:sz w:val="26"/>
                <w:szCs w:val="26"/>
              </w:rPr>
              <w:t>Папки и обложки из бумаги или картона</w:t>
            </w:r>
          </w:p>
        </w:tc>
      </w:tr>
      <w:tr w:rsidR="00074A16" w:rsidRPr="00533901" w14:paraId="0E415A6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8623B3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144885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17.23.13.199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2EF386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Принадлежности канцелярские прочие из бумаги или картона, не включенные в другие группировки</w:t>
            </w:r>
          </w:p>
        </w:tc>
      </w:tr>
      <w:tr w:rsidR="00074A16" w:rsidRPr="00533901" w14:paraId="2BA97CC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35416E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1C2561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17.24.11.110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D2BD00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Обои</w:t>
            </w:r>
          </w:p>
        </w:tc>
      </w:tr>
      <w:tr w:rsidR="00074A16" w:rsidRPr="00533901" w14:paraId="4ED87C5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246E41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A6818A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17.24.11.120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C4615F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оклеивания стен прочие</w:t>
            </w:r>
          </w:p>
        </w:tc>
      </w:tr>
      <w:tr w:rsidR="00074A16" w:rsidRPr="00533901" w14:paraId="40FE606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26CEC6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D7727A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17.24.12.000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4F5F0E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текстильные для оклеивания стен</w:t>
            </w:r>
          </w:p>
        </w:tc>
      </w:tr>
      <w:tr w:rsidR="00074A16" w:rsidRPr="00533901" w14:paraId="0F593D0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C5DBE2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916656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0FC730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печатанию торгово-рекламных каталогов, проспектов, плакатов и прочей печатной рекламной продукции</w:t>
            </w:r>
          </w:p>
        </w:tc>
      </w:tr>
      <w:tr w:rsidR="00074A16" w:rsidRPr="00533901" w14:paraId="3312A8B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86FF0C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F36778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D54708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печатанию журналов и периодических изданий, выходящих реже четырех раз в неделю</w:t>
            </w:r>
          </w:p>
        </w:tc>
      </w:tr>
      <w:tr w:rsidR="00074A16" w:rsidRPr="00533901" w14:paraId="6456D6C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DE5D46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AD3182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18.12.19.110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50EB12" w14:textId="77777777" w:rsidR="00074A16" w:rsidRPr="00533901" w:rsidRDefault="00074A16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печатанию брошюр</w:t>
            </w:r>
          </w:p>
        </w:tc>
      </w:tr>
      <w:tr w:rsidR="00957438" w:rsidRPr="00533901" w14:paraId="5695391A" w14:textId="77777777" w:rsidTr="00957438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7A3D79" w14:textId="77777777" w:rsidR="00957438" w:rsidRPr="00533901" w:rsidRDefault="00957438" w:rsidP="009574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59.1 (18.12.19.190) внесен приказом ОГБУ «БТИ ЧО» № 13/КС от 25.02.2025 г.</w:t>
            </w:r>
          </w:p>
        </w:tc>
      </w:tr>
      <w:tr w:rsidR="00957438" w:rsidRPr="00533901" w14:paraId="7C420AA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BC74E2" w14:textId="77777777" w:rsidR="00957438" w:rsidRPr="00533901" w:rsidRDefault="00957438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DCE529" w14:textId="77777777" w:rsidR="00957438" w:rsidRPr="00533901" w:rsidRDefault="00957438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18.12.19.190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500E51" w14:textId="2A71B95C" w:rsidR="00957438" w:rsidRPr="00533901" w:rsidRDefault="00957438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печатные прочие, не включенные в другие </w:t>
            </w:r>
            <w:r w:rsidR="008D0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группировки</w:t>
            </w:r>
          </w:p>
        </w:tc>
      </w:tr>
      <w:tr w:rsidR="008D0503" w:rsidRPr="00533901" w14:paraId="395859DF" w14:textId="77777777" w:rsidTr="008D0503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1C425F8D" w14:textId="2B9DE6C5" w:rsidR="008D0503" w:rsidRDefault="008D0503" w:rsidP="005339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59.2 (19.20.21.125) внесен приказом ОГБУ «БТИ ЧО» №26/КС от 20.08.2026 г.</w:t>
            </w:r>
          </w:p>
        </w:tc>
      </w:tr>
      <w:tr w:rsidR="008D0503" w:rsidRPr="00533901" w14:paraId="6EDB306A" w14:textId="77777777" w:rsidTr="008D0503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4D55289" w14:textId="7DDF1F73" w:rsidR="008D0503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59.2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16CC3982" w14:textId="626803B9" w:rsidR="008D0503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19.20.21.125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33C6DB63" w14:textId="4B63C745" w:rsidR="008D0503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Бензин автомобильный с октановым числом более 92, но не более 95 по исследовательскому методу экологического класса К5</w:t>
            </w:r>
          </w:p>
        </w:tc>
      </w:tr>
      <w:tr w:rsidR="008D0503" w:rsidRPr="00533901" w14:paraId="1399672B" w14:textId="77777777" w:rsidTr="008D0503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4A39BB7" w14:textId="7AC3A321" w:rsidR="008D0503" w:rsidRPr="003D6C31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59.3 (19.20.21.135) внесен приказом ОГБУ «БТИ ЧО» №26/КС от 20.08.2026 г.</w:t>
            </w:r>
          </w:p>
        </w:tc>
      </w:tr>
      <w:tr w:rsidR="008D0503" w:rsidRPr="00533901" w14:paraId="7430B7FA" w14:textId="77777777" w:rsidTr="008D0503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E8959BE" w14:textId="49C1E21D" w:rsidR="008D0503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59.3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6449654" w14:textId="6797A949" w:rsidR="008D0503" w:rsidRPr="003D6C31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19.20.21.135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047F938" w14:textId="404646F6" w:rsidR="008D0503" w:rsidRPr="003D6C31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Бензин автомобильный с октановым числом более 95, но не более 98 по исследовательскому методу экологического класса К5</w:t>
            </w:r>
          </w:p>
        </w:tc>
      </w:tr>
      <w:tr w:rsidR="008D0503" w:rsidRPr="00533901" w14:paraId="43D11942" w14:textId="77777777" w:rsidTr="0061270E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379697F" w14:textId="1E253B6A" w:rsidR="008D0503" w:rsidRPr="003D6C31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59.4 (19.20.21.300) внесен приказом ОГБУ «БТИ ЧО» №26/КС от 20.08.2026 г.</w:t>
            </w:r>
          </w:p>
        </w:tc>
      </w:tr>
      <w:tr w:rsidR="008D0503" w:rsidRPr="00533901" w14:paraId="11E58AF0" w14:textId="77777777" w:rsidTr="008D0503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3817FE1E" w14:textId="46C05EB3" w:rsidR="008D0503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59.4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B7C9094" w14:textId="5FBCF08F" w:rsidR="008D0503" w:rsidRPr="003D6C31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19.20.21.300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4C342C6" w14:textId="003069AA" w:rsidR="008D0503" w:rsidRPr="003D6C31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</w:pPr>
            <w:r w:rsidRPr="003D6C31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Топливо дизельное</w:t>
            </w:r>
          </w:p>
        </w:tc>
      </w:tr>
      <w:tr w:rsidR="008D0503" w:rsidRPr="00533901" w14:paraId="068C0FA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9F58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094FE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19.20.29.111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4B947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универсальные</w:t>
            </w:r>
          </w:p>
        </w:tc>
      </w:tr>
      <w:tr w:rsidR="008D0503" w:rsidRPr="00533901" w14:paraId="4F2417D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41FCF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938F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19.20.29.112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EFBC9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карбюраторные</w:t>
            </w:r>
          </w:p>
        </w:tc>
      </w:tr>
      <w:tr w:rsidR="008D0503" w:rsidRPr="00533901" w14:paraId="1F803CB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B4A6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62347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19.20.29.120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84676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Масла трансмиссионные</w:t>
            </w:r>
          </w:p>
        </w:tc>
      </w:tr>
      <w:tr w:rsidR="008D0503" w:rsidRPr="00533901" w14:paraId="3879018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A58E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4B099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BBD22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Шпатлевки</w:t>
            </w:r>
          </w:p>
        </w:tc>
      </w:tr>
      <w:tr w:rsidR="008D0503" w:rsidRPr="00533901" w14:paraId="73336F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3C3A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A61B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20.30.22.160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8B61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Замазки</w:t>
            </w:r>
          </w:p>
        </w:tc>
      </w:tr>
      <w:tr w:rsidR="008D0503" w:rsidRPr="00533901" w14:paraId="033F856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5406A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8F00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20.30.22.170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0635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Герметики</w:t>
            </w:r>
          </w:p>
        </w:tc>
      </w:tr>
      <w:tr w:rsidR="008D0503" w:rsidRPr="00533901" w14:paraId="03365E0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EEB88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2B197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20.30.22.180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7DFB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Мастики</w:t>
            </w:r>
          </w:p>
        </w:tc>
      </w:tr>
      <w:tr w:rsidR="008D0503" w:rsidRPr="00533901" w14:paraId="16B5C1F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C235D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9775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20.30.22.210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8D74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Пасты</w:t>
            </w:r>
          </w:p>
        </w:tc>
      </w:tr>
      <w:tr w:rsidR="008D0503" w:rsidRPr="00533901" w14:paraId="492C363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DE10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2019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75398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твердое</w:t>
            </w:r>
          </w:p>
        </w:tc>
      </w:tr>
      <w:tr w:rsidR="008D0503" w:rsidRPr="00533901" w14:paraId="3804E1E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2813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87A2D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7E3D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марки "Нейтральное"</w:t>
            </w:r>
          </w:p>
        </w:tc>
      </w:tr>
      <w:tr w:rsidR="008D0503" w:rsidRPr="00533901" w14:paraId="37E1280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5BB2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E0EE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391B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марки "Экстра"</w:t>
            </w:r>
          </w:p>
        </w:tc>
      </w:tr>
      <w:tr w:rsidR="008D0503" w:rsidRPr="00533901" w14:paraId="56922E3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C9CAF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7D57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8FD2A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марки "Детское"</w:t>
            </w:r>
          </w:p>
        </w:tc>
      </w:tr>
      <w:tr w:rsidR="008D0503" w:rsidRPr="00533901" w14:paraId="33D635C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038EA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848FF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947E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твердое прочее</w:t>
            </w:r>
          </w:p>
        </w:tc>
      </w:tr>
      <w:tr w:rsidR="008D0503" w:rsidRPr="00533901" w14:paraId="3A256F7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D9A11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05664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31FF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хозяйственное твердое</w:t>
            </w:r>
          </w:p>
        </w:tc>
      </w:tr>
      <w:tr w:rsidR="008D0503" w:rsidRPr="00533901" w14:paraId="6AD7823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31ADE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EA2F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2AF3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хозяйственное I группы</w:t>
            </w:r>
          </w:p>
        </w:tc>
      </w:tr>
      <w:tr w:rsidR="008D0503" w:rsidRPr="00533901" w14:paraId="6EEA563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AC7A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D197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B6EE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хозяйственное II группы</w:t>
            </w:r>
          </w:p>
        </w:tc>
      </w:tr>
      <w:tr w:rsidR="008D0503" w:rsidRPr="00533901" w14:paraId="57DD98C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FB32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DAED8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20.41.31.123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D7121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хозяйственное III группы</w:t>
            </w:r>
          </w:p>
        </w:tc>
      </w:tr>
      <w:tr w:rsidR="008D0503" w:rsidRPr="00533901" w14:paraId="74FE80E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39F7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9EA55A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E4FE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туалетное жидкое</w:t>
            </w:r>
          </w:p>
        </w:tc>
      </w:tr>
      <w:tr w:rsidR="008D0503" w:rsidRPr="00533901" w14:paraId="233D344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A355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06F7D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5F97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хозяйственное жидкое</w:t>
            </w:r>
          </w:p>
        </w:tc>
      </w:tr>
      <w:tr w:rsidR="008D0503" w:rsidRPr="00533901" w14:paraId="3610333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0B5B8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C480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20.41.31.190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6F4E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 прочее, не включенное в другие группировки</w:t>
            </w:r>
          </w:p>
        </w:tc>
      </w:tr>
      <w:tr w:rsidR="008D0503" w:rsidRPr="00533901" w14:paraId="7F70B9D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8976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A574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7D3BE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моющие</w:t>
            </w:r>
          </w:p>
        </w:tc>
      </w:tr>
      <w:tr w:rsidR="008D0503" w:rsidRPr="00533901" w14:paraId="5ABAA9B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95FCD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11A3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BF94C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мытья посуды</w:t>
            </w:r>
          </w:p>
        </w:tc>
      </w:tr>
      <w:tr w:rsidR="008D0503" w:rsidRPr="00533901" w14:paraId="5304CF5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0DF07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CF63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1963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моющие для автомобилей</w:t>
            </w:r>
          </w:p>
        </w:tc>
      </w:tr>
      <w:tr w:rsidR="008D0503" w:rsidRPr="00533901" w14:paraId="40C4111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93AC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45E27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0C9B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моющие для окон</w:t>
            </w:r>
          </w:p>
        </w:tc>
      </w:tr>
      <w:tr w:rsidR="008D0503" w:rsidRPr="00533901" w14:paraId="4231AE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D0E58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02C9D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05BD0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моющие для туалетов и ванных комнат</w:t>
            </w:r>
          </w:p>
        </w:tc>
      </w:tr>
      <w:tr w:rsidR="008D0503" w:rsidRPr="00533901" w14:paraId="41FB4B5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0ADE1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F6CB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20.41.32.119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D6DD7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моющие прочие</w:t>
            </w:r>
          </w:p>
        </w:tc>
      </w:tr>
      <w:tr w:rsidR="008D0503" w:rsidRPr="00533901" w14:paraId="774EBE6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852C8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0A29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20.41.41.000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E835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для дезодорирования и ароматизации воздуха в помещениях</w:t>
            </w:r>
          </w:p>
        </w:tc>
      </w:tr>
      <w:tr w:rsidR="008D0503" w:rsidRPr="00533901" w14:paraId="38C8EC4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EC12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9237A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20.41.44.110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6D9A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Пасты чистящие</w:t>
            </w:r>
          </w:p>
        </w:tc>
      </w:tr>
      <w:tr w:rsidR="008D0503" w:rsidRPr="00533901" w14:paraId="627E86C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1D6C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6E9D4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20.41.44.120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9ABE2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Порошки чистящие</w:t>
            </w:r>
          </w:p>
        </w:tc>
      </w:tr>
      <w:tr w:rsidR="008D0503" w:rsidRPr="00533901" w14:paraId="455248C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0691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0722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20.41.44.190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CA13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чистящие прочие</w:t>
            </w:r>
          </w:p>
        </w:tc>
      </w:tr>
      <w:tr w:rsidR="008D0503" w:rsidRPr="00533901" w14:paraId="529CBB31" w14:textId="77777777" w:rsidTr="003631A3"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BE1C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89.1 (20.52.10.190) внесен приказом ОГБУ «БТИ ЧО» № 11/КС от 14.02.2025 г.</w:t>
            </w:r>
          </w:p>
        </w:tc>
        <w:tc>
          <w:tcPr>
            <w:tcW w:w="7103" w:type="dxa"/>
            <w:shd w:val="clear" w:color="auto" w:fill="FFFFFF" w:themeFill="background1"/>
            <w:vAlign w:val="center"/>
          </w:tcPr>
          <w:p w14:paraId="185D4AB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3" w:type="dxa"/>
            <w:shd w:val="clear" w:color="auto" w:fill="F2F2F2" w:themeFill="background1" w:themeFillShade="F2"/>
            <w:vAlign w:val="center"/>
          </w:tcPr>
          <w:p w14:paraId="4E0937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0503" w:rsidRPr="00533901" w14:paraId="7A301CC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C619F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DF30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20.52.10.190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5E71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B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Клеи прочие</w:t>
            </w:r>
          </w:p>
        </w:tc>
      </w:tr>
      <w:tr w:rsidR="008D0503" w:rsidRPr="00533901" w14:paraId="5D5D2C7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CC10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AB5A5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20.59.43.110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B46A4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Жидкости тормозные для гидравлических передач</w:t>
            </w:r>
          </w:p>
        </w:tc>
      </w:tr>
      <w:tr w:rsidR="008D0503" w:rsidRPr="00533901" w14:paraId="2AA9722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8067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213D2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20.59.43.120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34EE5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Антифризы</w:t>
            </w:r>
          </w:p>
        </w:tc>
      </w:tr>
      <w:tr w:rsidR="008D0503" w:rsidRPr="00533901" w14:paraId="4491A70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8C17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736BC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20.59.43.130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FBA26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Антиобледенители</w:t>
            </w:r>
          </w:p>
        </w:tc>
      </w:tr>
      <w:tr w:rsidR="008D0503" w:rsidRPr="00533901" w14:paraId="47EE4C6A" w14:textId="77777777" w:rsidTr="00E95FDF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82F4170" w14:textId="0F0095B0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92.1 (20.59.59.900) внесен приказом ОГБУ «БТИ ЧО» № 19/КС от 05.06.2026 г.</w:t>
            </w:r>
          </w:p>
        </w:tc>
      </w:tr>
      <w:tr w:rsidR="008D0503" w:rsidRPr="00533901" w14:paraId="49053555" w14:textId="77777777" w:rsidTr="00E95FDF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DCF0FD3" w14:textId="6D2E73B2" w:rsidR="008D0503" w:rsidRPr="0089213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1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B9EE5A5" w14:textId="35473E01" w:rsidR="008D0503" w:rsidRPr="0089213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131">
              <w:rPr>
                <w:rFonts w:ascii="Times New Roman" w:hAnsi="Times New Roman" w:cs="Times New Roman"/>
                <w:sz w:val="24"/>
                <w:szCs w:val="24"/>
              </w:rPr>
              <w:t>20.59.59.900</w:t>
            </w:r>
          </w:p>
        </w:tc>
        <w:tc>
          <w:tcPr>
            <w:tcW w:w="7103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19DCDC89" w14:textId="7CD5CEBF" w:rsidR="008D0503" w:rsidRPr="0089213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131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Продукты разные химические прочие, не включенные в другие группировки</w:t>
            </w:r>
          </w:p>
        </w:tc>
      </w:tr>
      <w:tr w:rsidR="008D0503" w:rsidRPr="00533901" w14:paraId="335FCBF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C1831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CE26F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21.20.10.158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BA0B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препараты</w:t>
            </w:r>
          </w:p>
        </w:tc>
      </w:tr>
      <w:tr w:rsidR="008D0503" w:rsidRPr="00533901" w14:paraId="5F40E2B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1F7DF7" w14:textId="77777777" w:rsidR="008D0503" w:rsidRPr="008563D5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306D62" w14:textId="77777777" w:rsidR="008D0503" w:rsidRPr="008563D5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21.20.10.159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E11DCC" w14:textId="77777777" w:rsidR="008D0503" w:rsidRPr="008563D5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Антисептики и дезинфицирующие препараты прочие</w:t>
            </w:r>
          </w:p>
        </w:tc>
      </w:tr>
      <w:tr w:rsidR="008D0503" w:rsidRPr="00533901" w14:paraId="6822C33C" w14:textId="77777777" w:rsidTr="008563D5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475F60" w14:textId="77777777" w:rsidR="008D0503" w:rsidRPr="008563D5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94.1 (21.20.10.240) внесен приказом ОГБУ «БТИ ЧО» № 24/КС от 07.07.2025 г</w:t>
            </w:r>
          </w:p>
        </w:tc>
      </w:tr>
      <w:tr w:rsidR="008D0503" w:rsidRPr="00533901" w14:paraId="51BCFE7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A8BB14" w14:textId="77777777" w:rsidR="008D0503" w:rsidRPr="00D4204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1D9F6C" w14:textId="77777777" w:rsidR="008D0503" w:rsidRPr="00D42049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4204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21.20.10.240</w:t>
            </w:r>
            <w:r w:rsidRPr="00D42049">
              <w:rPr>
                <w:rStyle w:val="a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79ABB5" w14:textId="77777777" w:rsidR="008D0503" w:rsidRPr="008563D5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3D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Препараты противопаразитарные, инсектициды и репелленты</w:t>
            </w:r>
          </w:p>
        </w:tc>
      </w:tr>
      <w:tr w:rsidR="008D0503" w:rsidRPr="00533901" w14:paraId="19DEB861" w14:textId="77777777" w:rsidTr="00D42049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7A1E06" w14:textId="77777777" w:rsidR="008D0503" w:rsidRPr="00D42049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D4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94.2 (21.20.10.243) внесен приказом ОГБУ «БТИ ЧО» № 26/КС от 09.07.2025 г</w:t>
            </w:r>
          </w:p>
        </w:tc>
      </w:tr>
      <w:tr w:rsidR="008D0503" w:rsidRPr="00D42049" w14:paraId="66F3F92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541FCF" w14:textId="77777777" w:rsidR="008D0503" w:rsidRPr="00D4204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54EF04" w14:textId="77777777" w:rsidR="008D0503" w:rsidRPr="00D42049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D42049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21.20.10.243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622361" w14:textId="77777777" w:rsidR="008D0503" w:rsidRPr="00D42049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D42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Препараты для уничтожения эктопаразитов (включая чесоточного </w:t>
            </w:r>
            <w:r w:rsidRPr="00D42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клеща), инсектициды и репелленты</w:t>
            </w:r>
          </w:p>
        </w:tc>
      </w:tr>
      <w:tr w:rsidR="008D0503" w:rsidRPr="00533901" w14:paraId="32CA520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AB5BB6" w14:textId="77777777" w:rsidR="008D0503" w:rsidRPr="00D4204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EA3494" w14:textId="77777777" w:rsidR="008D0503" w:rsidRPr="00D4204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21.20.24.150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EFD4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медицинские ватно-марлевые</w:t>
            </w:r>
          </w:p>
        </w:tc>
      </w:tr>
      <w:tr w:rsidR="008D0503" w:rsidRPr="00533901" w14:paraId="7AA85064" w14:textId="77777777" w:rsidTr="004956C9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BA0D9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21.20.24.170</w:t>
            </w:r>
            <w:r w:rsidRPr="008563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24/КС от 07.07.2025 г</w:t>
            </w:r>
          </w:p>
        </w:tc>
      </w:tr>
      <w:tr w:rsidR="008D0503" w:rsidRPr="00533901" w14:paraId="489BC13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20F3C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35F9D4" w14:textId="77777777" w:rsidR="008D0503" w:rsidRPr="00E5603F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Style w:val="ac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</w:pPr>
            <w:r w:rsidRPr="00E5603F">
              <w:rPr>
                <w:rStyle w:val="ac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21.20.24.170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BE2B9C" w14:textId="77777777" w:rsidR="008D0503" w:rsidRPr="00E5603F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603F">
              <w:rPr>
                <w:rFonts w:ascii="Times New Roman" w:hAnsi="Times New Roman" w:cs="Times New Roman"/>
                <w:color w:val="22272F"/>
                <w:sz w:val="26"/>
                <w:szCs w:val="26"/>
                <w:shd w:val="clear" w:color="auto" w:fill="FFFFFF"/>
              </w:rPr>
              <w:t>Аптечки и сумки санитарные для оказания первой помощи</w:t>
            </w:r>
          </w:p>
        </w:tc>
      </w:tr>
      <w:tr w:rsidR="008D0503" w:rsidRPr="00533901" w14:paraId="7264041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50F2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67072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8A51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Шины и покрышки пневматические для легковых автомобилей новые</w:t>
            </w:r>
          </w:p>
        </w:tc>
      </w:tr>
      <w:tr w:rsidR="008D0503" w:rsidRPr="00533901" w14:paraId="1A1A2C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FDD9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9184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22.11.15.110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8756D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Камеры резиновые</w:t>
            </w:r>
          </w:p>
        </w:tc>
      </w:tr>
      <w:tr w:rsidR="008D0503" w:rsidRPr="00533901" w14:paraId="52D5C68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1A72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9FEF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22.11.15.120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A69CA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Шины резиновые сплошные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полупневматические</w:t>
            </w:r>
            <w:proofErr w:type="spellEnd"/>
          </w:p>
        </w:tc>
      </w:tr>
      <w:tr w:rsidR="008D0503" w:rsidRPr="00533901" w14:paraId="7C3064B6" w14:textId="77777777" w:rsidTr="00074A16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2E2A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98.1 (22.19.72.000) внесен приказом ОГБУ «БТИ ЧО» № 11/КС от 14.02.2025 г.</w:t>
            </w:r>
          </w:p>
        </w:tc>
      </w:tr>
      <w:tr w:rsidR="008D0503" w:rsidRPr="00533901" w14:paraId="7344922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948B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C926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22.19.72.000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D1B61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B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Покрытия и коврики напольные из вулканизированной резины, кроме пористой</w:t>
            </w:r>
          </w:p>
        </w:tc>
      </w:tr>
      <w:tr w:rsidR="008D0503" w:rsidRPr="00533901" w14:paraId="2F13330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A813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EDB4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22.21.41.113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28DF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Плиты, листы теплоизоляционные из пенополиуретана</w:t>
            </w:r>
          </w:p>
        </w:tc>
      </w:tr>
      <w:tr w:rsidR="008D0503" w:rsidRPr="00533901" w14:paraId="51D7E93C" w14:textId="77777777" w:rsidTr="00074A16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9A55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99.1 (22.22.13.190) внесен приказом ОГБУ «БТИ ЧО» № 11/КС от 14.02.2025 г.</w:t>
            </w:r>
          </w:p>
        </w:tc>
      </w:tr>
      <w:tr w:rsidR="008D0503" w:rsidRPr="00533901" w14:paraId="470EA59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1B77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CE73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B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22.22.13.190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29DCF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B9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Коробки, ящики, корзины и аналогичные пластмассовые изделия прочие</w:t>
            </w:r>
          </w:p>
        </w:tc>
      </w:tr>
      <w:tr w:rsidR="008D0503" w:rsidRPr="00533901" w14:paraId="542CCB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F3F5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290EF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30DA2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покрытий пола, стен или потолка пластмассовые в рулонах или в форме плиток</w:t>
            </w:r>
          </w:p>
        </w:tc>
      </w:tr>
      <w:tr w:rsidR="008D0503" w:rsidRPr="00533901" w14:paraId="2BFDDA4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92561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FD0D5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22.23.14.110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F689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дверные пластмассовые и пороги для них</w:t>
            </w:r>
          </w:p>
        </w:tc>
      </w:tr>
      <w:tr w:rsidR="008D0503" w:rsidRPr="00533901" w14:paraId="2CCDA5C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AC0CC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72AAC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22.23.14.120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0E33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оконные пластмассовые</w:t>
            </w:r>
          </w:p>
        </w:tc>
      </w:tr>
      <w:tr w:rsidR="008D0503" w:rsidRPr="00533901" w14:paraId="2F55331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5E97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EB62B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22.23.14.130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35CF0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Ставни, жалюзи и аналогичные изделия и их комплектующие (запасные части) пластмассовые</w:t>
            </w:r>
          </w:p>
        </w:tc>
      </w:tr>
      <w:tr w:rsidR="008D0503" w:rsidRPr="00533901" w14:paraId="01D1910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96B00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EB19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22.23.15.000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4644F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Линолеум и твердые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неполимерные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материалы для покрытия пола, т.е. упругие напольные покрытия, такие как виниловое покрытие, линолеум и аналогичные изделия</w:t>
            </w:r>
          </w:p>
        </w:tc>
      </w:tr>
      <w:tr w:rsidR="008D0503" w:rsidRPr="00533901" w14:paraId="78B34E1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B486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A5B7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22.23.19.000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883D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пластмассовые строительные, не включенные в другие группировки</w:t>
            </w:r>
          </w:p>
        </w:tc>
      </w:tr>
      <w:tr w:rsidR="008D0503" w:rsidRPr="00533901" w14:paraId="730AA6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C7E1A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28DC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9DE94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Плиты, листы пластмассовые самоклеящиеся, прочие</w:t>
            </w:r>
          </w:p>
        </w:tc>
      </w:tr>
      <w:tr w:rsidR="008D0503" w:rsidRPr="00533901" w14:paraId="54676BA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9309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DEE1C9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88C7D8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ламп и осветительной арматуры, световых указателей и аналогичных изделий пластмассовые</w:t>
            </w:r>
          </w:p>
        </w:tc>
      </w:tr>
      <w:tr w:rsidR="008D0503" w:rsidRPr="00533901" w14:paraId="0F3B0E96" w14:textId="77777777" w:rsidTr="00D570F5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7345F5B" w14:textId="01606E8E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107.1 (2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2.29.25.000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19/КС от 05.06.2026 г.</w:t>
            </w:r>
          </w:p>
        </w:tc>
      </w:tr>
      <w:tr w:rsidR="008D0503" w:rsidRPr="00533901" w14:paraId="61A8B0EA" w14:textId="77777777" w:rsidTr="00892131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D69FA72" w14:textId="453ACE4F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107.1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5B9CFA4" w14:textId="59BED374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22.29.25.000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45F9375" w14:textId="08C2EBD3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Принадлежности канцелярские или школьные пластмассовые</w:t>
            </w:r>
          </w:p>
        </w:tc>
      </w:tr>
      <w:tr w:rsidR="008D0503" w:rsidRPr="00533901" w14:paraId="37F26F1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98E8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125A74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22.29.26.111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A24FC5E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Фурнитура для мебели пластмассовая</w:t>
            </w:r>
          </w:p>
        </w:tc>
      </w:tr>
      <w:tr w:rsidR="008D0503" w:rsidRPr="00533901" w14:paraId="1F3D9FC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9D00D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358A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22.29.26.112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086CA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Фурнитура для транспортных средств пластмассовая</w:t>
            </w:r>
          </w:p>
        </w:tc>
      </w:tr>
      <w:tr w:rsidR="008D0503" w:rsidRPr="00533901" w14:paraId="15B2D15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2796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BE99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22.29.26.119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0F3D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Фурнитура и аналогичные пластмассовые изделия, прочие</w:t>
            </w:r>
          </w:p>
        </w:tc>
      </w:tr>
      <w:tr w:rsidR="008D0503" w:rsidRPr="00533901" w14:paraId="067E0FF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14B5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817F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0713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индикаторные (пломбы индикаторные, пломбы контрольные) из пластика</w:t>
            </w:r>
          </w:p>
        </w:tc>
      </w:tr>
      <w:tr w:rsidR="008D0503" w:rsidRPr="00533901" w14:paraId="47C72A3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37D11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5C84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22.29.29.121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63FBF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индикаторные (пломбы индикаторные, пломбы контрольные) из пластика без применения технологии ГЛОНАСС</w:t>
            </w:r>
          </w:p>
        </w:tc>
      </w:tr>
      <w:tr w:rsidR="008D0503" w:rsidRPr="00533901" w14:paraId="265A4A8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AAA1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0AFC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22.29.29.122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8DCF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индикаторные (пломбы индикаторные, пломбы контрольные) из пластика на основе технологии ГЛОНАСС с электронным блоком многоразового применения</w:t>
            </w:r>
          </w:p>
        </w:tc>
      </w:tr>
      <w:tr w:rsidR="008D0503" w:rsidRPr="00533901" w14:paraId="0046917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E9178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382F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23.12.13.300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7B32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Стеклопакеты</w:t>
            </w:r>
          </w:p>
        </w:tc>
      </w:tr>
      <w:tr w:rsidR="008D0503" w:rsidRPr="00533901" w14:paraId="3056BA4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46561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62B4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23.12.13.390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AD1D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Стеклопакеты прочие</w:t>
            </w:r>
          </w:p>
        </w:tc>
      </w:tr>
      <w:tr w:rsidR="008D0503" w:rsidRPr="00533901" w14:paraId="54D4FBC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34006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FFDF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23.12.13.111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3510D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 стеклянные с отражающим (серебряным) покрытием: бесцветные</w:t>
            </w:r>
          </w:p>
        </w:tc>
      </w:tr>
      <w:tr w:rsidR="008D0503" w:rsidRPr="00533901" w14:paraId="6974360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CACC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084CA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23.12.13.119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71FF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Зеркала стеклянные прочие</w:t>
            </w:r>
          </w:p>
        </w:tc>
      </w:tr>
      <w:tr w:rsidR="008D0503" w:rsidRPr="00533901" w14:paraId="55DE1B4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4ACD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ADBDC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56E00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Кирпичи огнеупорные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7D824A0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C85F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124D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283B9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 огнеупорные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44E1599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5E96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D0FE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C81BD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Плитки огнеупорные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4D37CA5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3665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DBC8D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B516C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Кирпичи огнеупорные, кроме изделий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37A682F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5AB46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C818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62D5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Блоки кроме изделий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6DDBB3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FC3A2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4F58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23.20.12.130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F6EC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Плитки огнеупорные, кроме изделий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5723B87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8CCC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7B46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23.20.12.190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3F802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Изделия огнеупорные прочие, кроме изделий из кремнеземистой каменной муки или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диатомитовых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</w:t>
            </w:r>
          </w:p>
        </w:tc>
      </w:tr>
      <w:tr w:rsidR="008D0503" w:rsidRPr="00533901" w14:paraId="472B5FD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68DA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865F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159C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Цементы огнеупорные</w:t>
            </w:r>
          </w:p>
        </w:tc>
      </w:tr>
      <w:tr w:rsidR="008D0503" w:rsidRPr="00533901" w14:paraId="0A19EB9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07CE9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8E0FE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0544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строительные огнеупорные</w:t>
            </w:r>
          </w:p>
        </w:tc>
      </w:tr>
      <w:tr w:rsidR="008D0503" w:rsidRPr="00533901" w14:paraId="7A8613C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7064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CDC3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23.20.13.130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D95B0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Бетоны огнеупорные</w:t>
            </w:r>
          </w:p>
        </w:tc>
      </w:tr>
      <w:tr w:rsidR="008D0503" w:rsidRPr="00533901" w14:paraId="1DC1A18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B28DC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F580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4CC8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 керамические</w:t>
            </w:r>
          </w:p>
        </w:tc>
      </w:tr>
      <w:tr w:rsidR="008D0503" w:rsidRPr="00533901" w14:paraId="5707892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5E34D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1D3D6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C9351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</w:t>
            </w:r>
          </w:p>
        </w:tc>
      </w:tr>
      <w:tr w:rsidR="008D0503" w:rsidRPr="00533901" w14:paraId="51A9F08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2675E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8661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54A77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 глазурованные для внутренней облицовки стен</w:t>
            </w:r>
          </w:p>
        </w:tc>
      </w:tr>
      <w:tr w:rsidR="008D0503" w:rsidRPr="00533901" w14:paraId="67B0423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7D328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0823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45252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 для полов</w:t>
            </w:r>
          </w:p>
        </w:tc>
      </w:tr>
      <w:tr w:rsidR="008D0503" w:rsidRPr="00533901" w14:paraId="7E49628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E8D1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AE368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23.31.10.123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6F42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 фасадные и ковры из них</w:t>
            </w:r>
          </w:p>
        </w:tc>
      </w:tr>
      <w:tr w:rsidR="008D0503" w:rsidRPr="00533901" w14:paraId="17DBA73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54B94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544D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23.31.10.129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38B0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 прочие</w:t>
            </w:r>
          </w:p>
        </w:tc>
      </w:tr>
      <w:tr w:rsidR="008D0503" w:rsidRPr="00533901" w14:paraId="2D4BCA2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AB97D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ECF44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6484E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 керамический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неогнеупорный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строительный</w:t>
            </w:r>
          </w:p>
        </w:tc>
      </w:tr>
      <w:tr w:rsidR="008D0503" w:rsidRPr="00533901" w14:paraId="1C265B0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97A0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E9906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56A5E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керамические для полов</w:t>
            </w:r>
          </w:p>
        </w:tc>
      </w:tr>
      <w:tr w:rsidR="008D0503" w:rsidRPr="00533901" w14:paraId="6B1242B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7E7DB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A9F0C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87FD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Плитки керамические несущие или облицовочные и аналогичные изделия керамические</w:t>
            </w:r>
          </w:p>
        </w:tc>
      </w:tr>
      <w:tr w:rsidR="008D0503" w:rsidRPr="00533901" w14:paraId="0ED6A20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9589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C5B7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15A7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 керамические</w:t>
            </w:r>
          </w:p>
        </w:tc>
      </w:tr>
      <w:tr w:rsidR="008D0503" w:rsidRPr="00533901" w14:paraId="3ACE694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12DC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9B710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23.32.13.111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4C3D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 керамические канализационные</w:t>
            </w:r>
          </w:p>
        </w:tc>
      </w:tr>
      <w:tr w:rsidR="008D0503" w:rsidRPr="00533901" w14:paraId="69F0D68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AA59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2857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23.32.13.112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B60B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 керамические дренажные</w:t>
            </w:r>
          </w:p>
        </w:tc>
      </w:tr>
      <w:tr w:rsidR="008D0503" w:rsidRPr="00533901" w14:paraId="31244E7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61CA7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A0E2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23.32.13.119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11422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 керамические прочие</w:t>
            </w:r>
          </w:p>
        </w:tc>
      </w:tr>
      <w:tr w:rsidR="008D0503" w:rsidRPr="00533901" w14:paraId="5217BA6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E282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A2E50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3987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Умывальники керамические</w:t>
            </w:r>
          </w:p>
        </w:tc>
      </w:tr>
      <w:tr w:rsidR="008D0503" w:rsidRPr="00533901" w14:paraId="5014A7C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574CF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31C0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23.42.10.130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AC53B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Раковины керамические</w:t>
            </w:r>
          </w:p>
        </w:tc>
      </w:tr>
      <w:tr w:rsidR="008D0503" w:rsidRPr="00533901" w14:paraId="6E4DC07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74CF9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4C8EF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23.42.10.150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15CC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Унитазы керамические</w:t>
            </w:r>
          </w:p>
        </w:tc>
      </w:tr>
      <w:tr w:rsidR="008D0503" w:rsidRPr="00533901" w14:paraId="0E3BB31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DD3CF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77CDE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23.42.10.160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2212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Писсуары керамические</w:t>
            </w:r>
          </w:p>
        </w:tc>
      </w:tr>
      <w:tr w:rsidR="008D0503" w:rsidRPr="00533901" w14:paraId="7D9372A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5208F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2DD7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23.42.10.170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9DDF7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Бачки смывные керамические</w:t>
            </w:r>
          </w:p>
        </w:tc>
      </w:tr>
      <w:tr w:rsidR="008D0503" w:rsidRPr="00533901" w14:paraId="5D666E2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A1A1D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CAC9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23.42.10.190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9147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санитарно-технические прочие из керамики</w:t>
            </w:r>
          </w:p>
        </w:tc>
      </w:tr>
      <w:tr w:rsidR="008D0503" w:rsidRPr="00533901" w14:paraId="7AA1C47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9DF36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900A6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23.51.12.110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EB72D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Цементы общестроительные</w:t>
            </w:r>
          </w:p>
        </w:tc>
      </w:tr>
      <w:tr w:rsidR="008D0503" w:rsidRPr="00533901" w14:paraId="4B040E3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FB47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EEEE3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23.51.12.115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34BB5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Цемент композиционный</w:t>
            </w:r>
          </w:p>
        </w:tc>
      </w:tr>
      <w:tr w:rsidR="008D0503" w:rsidRPr="00533901" w14:paraId="48C134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A309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BF072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23.52.10.110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8169B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Известь негашеная</w:t>
            </w:r>
          </w:p>
        </w:tc>
      </w:tr>
      <w:tr w:rsidR="008D0503" w:rsidRPr="00533901" w14:paraId="069EE3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F879C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6480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23.52.10.120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AF7E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Известь гашеная (гидратная)</w:t>
            </w:r>
          </w:p>
        </w:tc>
      </w:tr>
      <w:tr w:rsidR="008D0503" w:rsidRPr="00533901" w14:paraId="02EDB95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94C9B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0C5B5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23.52.20.110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17C5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Гипс строительный</w:t>
            </w:r>
          </w:p>
        </w:tc>
      </w:tr>
      <w:tr w:rsidR="008D0503" w:rsidRPr="00533901" w14:paraId="1E692C3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ED04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C8A81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E5B54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 из цемента, бетона или искусственного камня</w:t>
            </w:r>
          </w:p>
        </w:tc>
      </w:tr>
      <w:tr w:rsidR="008D0503" w:rsidRPr="00533901" w14:paraId="542E560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D2A4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FAF7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F077B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Кирпич строительный (включая камни) из цемента, бетона или </w:t>
            </w: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искусственного камня</w:t>
            </w:r>
          </w:p>
        </w:tc>
      </w:tr>
      <w:tr w:rsidR="008D0503" w:rsidRPr="00533901" w14:paraId="2547C7A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A7C06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8C48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23.61.11.131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B3A82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Кирпич силикатный и шлаковый</w:t>
            </w:r>
          </w:p>
        </w:tc>
      </w:tr>
      <w:tr w:rsidR="008D0503" w:rsidRPr="00533901" w14:paraId="245CC16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C3FEF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18BE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61F7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силикатные</w:t>
            </w:r>
          </w:p>
        </w:tc>
      </w:tr>
      <w:tr w:rsidR="008D0503" w:rsidRPr="00533901" w14:paraId="7DCCE96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751D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E6A8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23.61.11.141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D06C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стеновые силикатные</w:t>
            </w:r>
          </w:p>
        </w:tc>
      </w:tr>
      <w:tr w:rsidR="008D0503" w:rsidRPr="00533901" w14:paraId="39F0420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243D9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5A891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23.61.11.142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491D2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перегородочные силикатные</w:t>
            </w:r>
          </w:p>
        </w:tc>
      </w:tr>
      <w:tr w:rsidR="008D0503" w:rsidRPr="00533901" w14:paraId="15815E0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22C1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5C3D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23.61.11.190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A365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аналогичные из цемента, бетона или искусственного камня</w:t>
            </w:r>
          </w:p>
        </w:tc>
      </w:tr>
      <w:tr w:rsidR="008D0503" w:rsidRPr="00533901" w14:paraId="43B7F1D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009F1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E2F9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23.61.12.132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9C215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Панели стеновые внутренние железобетонные</w:t>
            </w:r>
          </w:p>
        </w:tc>
      </w:tr>
      <w:tr w:rsidR="008D0503" w:rsidRPr="00533901" w14:paraId="5DC3AE6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C529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C5E70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23.61.12.133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3C5CD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Перегородки железобетонные</w:t>
            </w:r>
          </w:p>
        </w:tc>
      </w:tr>
      <w:tr w:rsidR="008D0503" w:rsidRPr="00533901" w14:paraId="06C3A39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0591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9DB3A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23.61.12.134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01A9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стеновые железобетонные</w:t>
            </w:r>
          </w:p>
        </w:tc>
      </w:tr>
      <w:tr w:rsidR="008D0503" w:rsidRPr="00533901" w14:paraId="47C6259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6706C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7C125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23.61.12.139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D7FB0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стен и перегородок сборные железобетонные прочие, не включенные в другие группировки</w:t>
            </w:r>
          </w:p>
        </w:tc>
      </w:tr>
      <w:tr w:rsidR="008D0503" w:rsidRPr="00533901" w14:paraId="109BE96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9C065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AC093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23.61.12.140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E9E24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Плиты, панели и настилы перекрытий и покрытий железобетонные</w:t>
            </w:r>
          </w:p>
        </w:tc>
      </w:tr>
      <w:tr w:rsidR="008D0503" w:rsidRPr="00533901" w14:paraId="12691B9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562C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F9C00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23.64.10.110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497DB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Смеси строительные</w:t>
            </w:r>
          </w:p>
        </w:tc>
      </w:tr>
      <w:tr w:rsidR="008D0503" w:rsidRPr="00533901" w14:paraId="737516E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54539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17724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23.64.10.120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876D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Растворы строительные</w:t>
            </w:r>
          </w:p>
        </w:tc>
      </w:tr>
      <w:tr w:rsidR="008D0503" w:rsidRPr="00533901" w14:paraId="33E3C23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FD03A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82B04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24.42.26.110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B1890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Трубы алюминиевые</w:t>
            </w:r>
          </w:p>
        </w:tc>
      </w:tr>
      <w:tr w:rsidR="008D0503" w:rsidRPr="00533901" w14:paraId="547113B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9D9F0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EB99F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24.42.26.120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7EE7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Трубки алюминиевые</w:t>
            </w:r>
          </w:p>
        </w:tc>
      </w:tr>
      <w:tr w:rsidR="008D0503" w:rsidRPr="00533901" w14:paraId="618D62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0F159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BC638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43F14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(пломбы) из металла</w:t>
            </w:r>
          </w:p>
        </w:tc>
      </w:tr>
      <w:tr w:rsidR="008D0503" w:rsidRPr="00533901" w14:paraId="5CE830C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1348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D253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25.72.12.131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E8F41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силовые (устройства запорно-пломбировочные) из металла без применения технологии ГЛОНАСС</w:t>
            </w:r>
          </w:p>
        </w:tc>
      </w:tr>
      <w:tr w:rsidR="008D0503" w:rsidRPr="00533901" w14:paraId="5B1F09B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A32A4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99377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25.72.12.132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F2868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индикаторные (пломбы индикаторные, пломбы контрольные) из металла без применения технологии ГЛОНАСС</w:t>
            </w:r>
          </w:p>
        </w:tc>
      </w:tr>
      <w:tr w:rsidR="008D0503" w:rsidRPr="00533901" w14:paraId="4F6C866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C549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9B527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25.72.12.133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B874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из металла, функционирующие на основе технологии ГЛОНАСС с электронным блоком многоразового применения</w:t>
            </w:r>
          </w:p>
        </w:tc>
      </w:tr>
      <w:tr w:rsidR="008D0503" w:rsidRPr="00533901" w14:paraId="7F56EE1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6D8A6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63F2A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25.72.12.139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60CA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пломбировочные прочие из металла</w:t>
            </w:r>
          </w:p>
        </w:tc>
      </w:tr>
      <w:tr w:rsidR="008D0503" w:rsidRPr="00533901" w14:paraId="65B6E2A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FA024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36A1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DBDC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Замки для дверей из недрагоценных металлов</w:t>
            </w:r>
          </w:p>
        </w:tc>
      </w:tr>
      <w:tr w:rsidR="008D0503" w:rsidRPr="00533901" w14:paraId="71EFF12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23401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5DCC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8D75D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Замки врезные из недрагоценных металлов</w:t>
            </w:r>
          </w:p>
        </w:tc>
      </w:tr>
      <w:tr w:rsidR="008D0503" w:rsidRPr="00533901" w14:paraId="1EA8890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0383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CCCB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B2C7D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Замки накладные из недрагоценных металлов</w:t>
            </w:r>
          </w:p>
        </w:tc>
      </w:tr>
      <w:tr w:rsidR="008D0503" w:rsidRPr="00533901" w14:paraId="5B7366B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9E6F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216E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25.72.12.190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891EE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Замки из недрагоценных металлов прочие, не включенные в другие группировки</w:t>
            </w:r>
          </w:p>
        </w:tc>
      </w:tr>
      <w:tr w:rsidR="008D0503" w:rsidRPr="00533901" w14:paraId="18E4BC3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399DA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61071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25.72.14.120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5938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Петли, арматура крепежная, фурнитура и аналогичные изделия для дверей и окон из недрагоценных металлов</w:t>
            </w:r>
          </w:p>
        </w:tc>
      </w:tr>
      <w:tr w:rsidR="008D0503" w:rsidRPr="00533901" w14:paraId="1318661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1600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1532E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25.72.14.130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4FA27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Петли, арматура крепежная, фурнитура и аналогичные изделия для мебели из недрагоценных металлов</w:t>
            </w:r>
          </w:p>
        </w:tc>
      </w:tr>
      <w:tr w:rsidR="008D0503" w:rsidRPr="00533901" w14:paraId="5A59931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10E59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454B1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25.72.14.190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5DAA4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крепежные и установочные и аналогичные изделия из недрагоценных металлов</w:t>
            </w:r>
          </w:p>
        </w:tc>
      </w:tr>
      <w:tr w:rsidR="008D0503" w:rsidRPr="00533901" w14:paraId="07EAF52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6C055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1682E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25.93.14.110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A786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Гвозди</w:t>
            </w:r>
          </w:p>
        </w:tc>
      </w:tr>
      <w:tr w:rsidR="008D0503" w:rsidRPr="00533901" w14:paraId="56F1D63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CBFE3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E5238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25.93.14.111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91DDA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Гвозди строительные</w:t>
            </w:r>
          </w:p>
        </w:tc>
      </w:tr>
      <w:tr w:rsidR="008D0503" w:rsidRPr="00533901" w14:paraId="725DA95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B3E7C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D08BE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25.93.14.120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94BE8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Кнопки</w:t>
            </w:r>
          </w:p>
        </w:tc>
      </w:tr>
      <w:tr w:rsidR="008D0503" w:rsidRPr="00533901" w14:paraId="0DA50D3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3745B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79DA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25.93.14.130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AE8EB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Кнопки чертежные</w:t>
            </w:r>
          </w:p>
        </w:tc>
      </w:tr>
      <w:tr w:rsidR="008D0503" w:rsidRPr="00533901" w14:paraId="530CDBB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F8EC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A5C9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25.93.14.140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2EA8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Скобы и аналогичные изделия</w:t>
            </w:r>
          </w:p>
        </w:tc>
      </w:tr>
      <w:tr w:rsidR="008D0503" w:rsidRPr="00533901" w14:paraId="2F31673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56C38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97985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25.94.11.110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BBFE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Болты и винты из черных металлов</w:t>
            </w:r>
          </w:p>
        </w:tc>
      </w:tr>
      <w:tr w:rsidR="008D0503" w:rsidRPr="00533901" w14:paraId="3959C5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5214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F9C7C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25.94.11.120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71E4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Шурупы из черных металлов</w:t>
            </w:r>
          </w:p>
        </w:tc>
      </w:tr>
      <w:tr w:rsidR="008D0503" w:rsidRPr="00533901" w14:paraId="13FE871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EB1B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97AC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25.94.11.130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C9EFB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Гайки из черных металлов</w:t>
            </w:r>
          </w:p>
        </w:tc>
      </w:tr>
      <w:tr w:rsidR="008D0503" w:rsidRPr="00533901" w14:paraId="20A7743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9153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29F2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38C34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Раковины из черных металлов, меди или алюминия</w:t>
            </w:r>
          </w:p>
        </w:tc>
      </w:tr>
      <w:tr w:rsidR="008D0503" w:rsidRPr="00533901" w14:paraId="0D56EEE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227FD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8FC3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25.99.11.112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4D237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Раковины из нержавеющей стали</w:t>
            </w:r>
          </w:p>
        </w:tc>
      </w:tr>
      <w:tr w:rsidR="008D0503" w:rsidRPr="00533901" w14:paraId="096F112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17660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B347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25.99.21.111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C55C3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Сейфы и шкафы огнестойкие для хранения документов и ценностей</w:t>
            </w:r>
          </w:p>
        </w:tc>
      </w:tr>
      <w:tr w:rsidR="008D0503" w:rsidRPr="00533901" w14:paraId="286140B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F2E6D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8E3A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25.99.21.114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55887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Сейфы и шкафы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взломостойкие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хранения документов и ценностей</w:t>
            </w:r>
          </w:p>
        </w:tc>
      </w:tr>
      <w:tr w:rsidR="008D0503" w:rsidRPr="00533901" w14:paraId="2BC073C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FD17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76CF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25.99.21.119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F3599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Сейфы и шкафы прочие</w:t>
            </w:r>
          </w:p>
        </w:tc>
      </w:tr>
      <w:tr w:rsidR="008D0503" w:rsidRPr="00533901" w14:paraId="26A63B5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25B00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DE81C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25.99.21.120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25F14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Двери упрочненные металлические бронированные или армированные, обеспечивающие хранение ценностей и документов</w:t>
            </w:r>
          </w:p>
        </w:tc>
      </w:tr>
      <w:tr w:rsidR="008D0503" w:rsidRPr="00533901" w14:paraId="67341760" w14:textId="77777777" w:rsidTr="000846DF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59BDB2D" w14:textId="426DAE3E" w:rsidR="008D0503" w:rsidRPr="000846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4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193.1 (25.99.21.130) внесен приказом ОГБУ «БТИ ЧО» № 20/КС от 08.06.2026 г.</w:t>
            </w:r>
          </w:p>
        </w:tc>
      </w:tr>
      <w:tr w:rsidR="008D0503" w:rsidRPr="00533901" w14:paraId="5363AD91" w14:textId="77777777" w:rsidTr="000846DF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51B1A06" w14:textId="51182A20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193.1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BC2572F" w14:textId="3CF62419" w:rsidR="008D0503" w:rsidRPr="00E66CF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CFF">
              <w:rPr>
                <w:rFonts w:ascii="Times New Roman" w:hAnsi="Times New Roman" w:cs="Times New Roman"/>
                <w:shd w:val="clear" w:color="auto" w:fill="FFFFFF"/>
              </w:rPr>
              <w:t>25.99.21.130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9977B58" w14:textId="49D3A188" w:rsidR="008D0503" w:rsidRPr="00E66CF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C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Ящики металлические, специально предназначенные для хранения денег и документов, и аналогичные изделия</w:t>
            </w:r>
          </w:p>
        </w:tc>
      </w:tr>
      <w:tr w:rsidR="008D0503" w:rsidRPr="00533901" w14:paraId="25CD00C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3F26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B35D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03A49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Компьютеры и периферийное оборудование</w:t>
            </w:r>
          </w:p>
        </w:tc>
      </w:tr>
      <w:tr w:rsidR="008D0503" w:rsidRPr="00533901" w14:paraId="01A19D0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A4A6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8796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A41A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Компьютеры, их части и принадлежности</w:t>
            </w:r>
          </w:p>
        </w:tc>
      </w:tr>
      <w:tr w:rsidR="008D0503" w:rsidRPr="00533901" w14:paraId="7ECBC97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12A2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F23F0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69E6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</w:t>
            </w:r>
          </w:p>
        </w:tc>
      </w:tr>
      <w:tr w:rsidR="008D0503" w:rsidRPr="00533901" w14:paraId="1AFA1DC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FBBD4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98524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99951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Ноутбуки, в том числе портативные в защищенном исполнении, предназначенные для работы в сложной среде эксплуатации</w:t>
            </w:r>
          </w:p>
        </w:tc>
      </w:tr>
      <w:tr w:rsidR="008D0503" w:rsidRPr="00533901" w14:paraId="77047B3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5618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E423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2FDB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Терминалы кассовые, подключаемые к компьютеру или сети передачи данных</w:t>
            </w:r>
          </w:p>
        </w:tc>
      </w:tr>
      <w:tr w:rsidR="008D0503" w:rsidRPr="00533901" w14:paraId="1B02E33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F8C6C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EE7E4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6E8C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</w:t>
            </w:r>
          </w:p>
        </w:tc>
      </w:tr>
      <w:tr w:rsidR="008D0503" w:rsidRPr="00533901" w14:paraId="0BC0C27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D4BB2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1BD99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7893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</w:t>
            </w:r>
          </w:p>
        </w:tc>
      </w:tr>
      <w:tr w:rsidR="008D0503" w:rsidRPr="00533901" w14:paraId="2EB62E0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F125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2630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26.20.16.110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13BFE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Клавиатуры</w:t>
            </w:r>
          </w:p>
        </w:tc>
      </w:tr>
      <w:tr w:rsidR="008D0503" w:rsidRPr="00533901" w14:paraId="1B16A00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0FA67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7215B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26.20.16.130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B822A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Графопостроители</w:t>
            </w:r>
          </w:p>
        </w:tc>
      </w:tr>
      <w:tr w:rsidR="008D0503" w:rsidRPr="00533901" w14:paraId="059851D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064FA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2AF0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26.20.16.140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6472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Терминалы ввода/вывода данных</w:t>
            </w:r>
          </w:p>
        </w:tc>
      </w:tr>
      <w:tr w:rsidR="008D0503" w:rsidRPr="00533901" w14:paraId="599E8DC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87B99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E77BB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26.20.16.150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826D0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Сканеры</w:t>
            </w:r>
          </w:p>
        </w:tc>
      </w:tr>
      <w:tr w:rsidR="008D0503" w:rsidRPr="00533901" w14:paraId="66E5EE6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B2B1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51BA3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26.20.17.110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61F4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Мониторы, подключаемые к компьютеру</w:t>
            </w:r>
          </w:p>
        </w:tc>
      </w:tr>
      <w:tr w:rsidR="008D0503" w:rsidRPr="00533901" w14:paraId="4A482D6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F814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2706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26.20.17.120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27AD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Проекторы, подключаемые к компьютеру</w:t>
            </w:r>
          </w:p>
        </w:tc>
      </w:tr>
      <w:tr w:rsidR="008D0503" w:rsidRPr="00533901" w14:paraId="5F98E0D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03574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3857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7604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запоминающие</w:t>
            </w:r>
          </w:p>
        </w:tc>
      </w:tr>
      <w:tr w:rsidR="008D0503" w:rsidRPr="00533901" w14:paraId="2DCAA86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F6BFF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2E7B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26.20.21.110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56460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Базовые системы хранения данных (обеспечивающие сохранность данных при отключении питания)</w:t>
            </w:r>
          </w:p>
        </w:tc>
      </w:tr>
      <w:tr w:rsidR="008D0503" w:rsidRPr="00533901" w14:paraId="6F0F613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AB7A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833BA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26.20.21.120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9429A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Универсальные системы хранения данных (повышенной надежности без единой точки отказа)</w:t>
            </w:r>
          </w:p>
        </w:tc>
      </w:tr>
      <w:tr w:rsidR="008D0503" w:rsidRPr="00533901" w14:paraId="2BAF0CC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1111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CC22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26.20.22.000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5DAC7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запоминающие полупроводниковые, сохраняющие информацию при выключении питания</w:t>
            </w:r>
          </w:p>
        </w:tc>
      </w:tr>
      <w:tr w:rsidR="008D0503" w:rsidRPr="00533901" w14:paraId="748289A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891DA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4486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EFC5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автоматической обработки данных прочие</w:t>
            </w:r>
          </w:p>
        </w:tc>
      </w:tr>
      <w:tr w:rsidR="008D0503" w:rsidRPr="00533901" w14:paraId="5DD96E9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E8A8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9EFE8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9687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и блоки питания вычислительных машин</w:t>
            </w:r>
          </w:p>
        </w:tc>
      </w:tr>
      <w:tr w:rsidR="008D0503" w:rsidRPr="00533901" w14:paraId="5CF8A90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74E4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78C6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512B5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Комплектующие и запасные части для вычислительных машин, принтеров и многофункциональных печатающих устройств прочие, не включенные в другие группировки</w:t>
            </w:r>
          </w:p>
        </w:tc>
      </w:tr>
      <w:tr w:rsidR="008D0503" w:rsidRPr="00533901" w14:paraId="171C8F3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797E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FBE7D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F904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защиты информации, а также информационные и телекоммуникационные системы, защищенные с использованием средств защиты информации</w:t>
            </w:r>
          </w:p>
        </w:tc>
      </w:tr>
      <w:tr w:rsidR="008D0503" w:rsidRPr="00533901" w14:paraId="5508A1E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AEB81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D97AB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466E7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связи, выполняющие функцию цифровых транспортных систем</w:t>
            </w:r>
          </w:p>
        </w:tc>
      </w:tr>
      <w:tr w:rsidR="008D0503" w:rsidRPr="00533901" w14:paraId="4BA9FAE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38BAA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5D12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9F5C7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охранной или пожарной сигнализации и аналогичная аппаратура</w:t>
            </w:r>
          </w:p>
        </w:tc>
      </w:tr>
      <w:tr w:rsidR="008D0503" w:rsidRPr="00533901" w14:paraId="45C6113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0B04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BC408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03E71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и аппаратура для систем охранной сигнализации</w:t>
            </w:r>
          </w:p>
        </w:tc>
      </w:tr>
      <w:tr w:rsidR="008D0503" w:rsidRPr="00533901" w14:paraId="771BA04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9012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227A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D40DA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Извещатели охранные и охранно-пожарные</w:t>
            </w:r>
          </w:p>
        </w:tc>
      </w:tr>
      <w:tr w:rsidR="008D0503" w:rsidRPr="00533901" w14:paraId="6405B26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E1500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C84D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55C8D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приемно-контрольные охранные и охранно-пожарные</w:t>
            </w:r>
          </w:p>
        </w:tc>
      </w:tr>
      <w:tr w:rsidR="008D0503" w:rsidRPr="00533901" w14:paraId="5633AE8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9AB1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95746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A014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сигнально-пусковые охранные и охранно-пожарные</w:t>
            </w:r>
          </w:p>
        </w:tc>
      </w:tr>
      <w:tr w:rsidR="008D0503" w:rsidRPr="00533901" w14:paraId="420ADEB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BAA4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35F1A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8471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управления, приемно-контрольные и оповещатели охранные и охранно-пожарные</w:t>
            </w:r>
          </w:p>
        </w:tc>
      </w:tr>
      <w:tr w:rsidR="008D0503" w:rsidRPr="00533901" w14:paraId="13BC487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0F8BB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6EE46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3C70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тревожной сигнализации, противоугонные и охранные устройства для транспортных средств</w:t>
            </w:r>
          </w:p>
        </w:tc>
      </w:tr>
      <w:tr w:rsidR="008D0503" w:rsidRPr="00533901" w14:paraId="59A0ED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35A59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1DBA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93AE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и аппаратура для систем охранной сигнализации прочие, не включенные в другие группировки</w:t>
            </w:r>
          </w:p>
        </w:tc>
      </w:tr>
      <w:tr w:rsidR="008D0503" w:rsidRPr="00533901" w14:paraId="5965FFF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CEB75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5C92D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7952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и аппаратура для систем автоматического пожаротушения и пожарной сигнализации</w:t>
            </w:r>
          </w:p>
        </w:tc>
      </w:tr>
      <w:tr w:rsidR="008D0503" w:rsidRPr="00533901" w14:paraId="5A778D5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19219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2956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EFCC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Извещатели пожарные</w:t>
            </w:r>
          </w:p>
        </w:tc>
      </w:tr>
      <w:tr w:rsidR="008D0503" w:rsidRPr="00533901" w14:paraId="491044E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7644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1BCEC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D972A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сигнально-пусковые пожарные</w:t>
            </w:r>
          </w:p>
        </w:tc>
      </w:tr>
      <w:tr w:rsidR="008D0503" w:rsidRPr="00533901" w14:paraId="24BC582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2F989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FE01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26.30.50.123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7EC0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Станции пожарной сигнализации, приборы управления и оповещатели пожарные</w:t>
            </w:r>
          </w:p>
        </w:tc>
      </w:tr>
      <w:tr w:rsidR="008D0503" w:rsidRPr="00533901" w14:paraId="2221FD5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8ECD5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69A3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26.30.50.129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ACBE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Приборы и аппаратура для систем автоматического пожаротушения и пожарной сигнализации прочие, не включенные в другие группировки</w:t>
            </w:r>
          </w:p>
        </w:tc>
      </w:tr>
      <w:tr w:rsidR="008D0503" w:rsidRPr="00533901" w14:paraId="2C01915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00FE8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302CB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26.30.50.141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2F8B59" w14:textId="77777777" w:rsidR="008D0503" w:rsidRPr="004956C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наблюдения технические физической защиты стационарные</w:t>
            </w:r>
          </w:p>
        </w:tc>
      </w:tr>
      <w:tr w:rsidR="008D0503" w:rsidRPr="00533901" w14:paraId="08A030C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31F02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D5F1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26.40.20.110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AF56C2" w14:textId="77777777" w:rsidR="008D0503" w:rsidRPr="004956C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телевизионные (телевизоры) цветного изображения с устройствами записи и воспроизведения звука и изображения</w:t>
            </w:r>
          </w:p>
        </w:tc>
      </w:tr>
      <w:tr w:rsidR="008D0503" w:rsidRPr="00533901" w14:paraId="60C5CB8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7B6BF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EA261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26.40.20.122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C3489E" w14:textId="77777777" w:rsidR="008D0503" w:rsidRPr="004956C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8D0503" w:rsidRPr="00533901" w14:paraId="421B195A" w14:textId="77777777" w:rsidTr="00273F47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7F7378E" w14:textId="174B003A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26.70.23.190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19/КС от 05.06.2026 г.</w:t>
            </w:r>
          </w:p>
        </w:tc>
      </w:tr>
      <w:tr w:rsidR="008D0503" w:rsidRPr="00533901" w14:paraId="01ABDB61" w14:textId="77777777" w:rsidTr="00E95FDF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B3EB4FD" w14:textId="416BF498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231.1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FB1F5FE" w14:textId="6E76201A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26.70.23.190</w:t>
            </w:r>
          </w:p>
        </w:tc>
        <w:tc>
          <w:tcPr>
            <w:tcW w:w="71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937184B" w14:textId="44BA7F5B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Приборы и инструменты оптические прочие, не включенные в другие группировки</w:t>
            </w:r>
          </w:p>
        </w:tc>
      </w:tr>
      <w:tr w:rsidR="008D0503" w:rsidRPr="00533901" w14:paraId="06E68771" w14:textId="77777777" w:rsidTr="00F42147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1F17F3" w14:textId="46B52B44" w:rsidR="008D0503" w:rsidRPr="004956C9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231.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(26.80.12.000) внесен приказом ОГБУ «БТИ ЧО» № 24/КС от 07.07.2025 г</w:t>
            </w:r>
          </w:p>
        </w:tc>
      </w:tr>
      <w:tr w:rsidR="008D0503" w:rsidRPr="00533901" w14:paraId="20D76F9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E6BC70" w14:textId="36A6DA6E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D7EBFB" w14:textId="77777777" w:rsidR="008D0503" w:rsidRPr="00E5603F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Style w:val="ac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</w:pPr>
            <w:r w:rsidRPr="00E5603F">
              <w:rPr>
                <w:rStyle w:val="ac"/>
                <w:rFonts w:ascii="Times New Roman" w:hAnsi="Times New Roman" w:cs="Times New Roman"/>
                <w:b w:val="0"/>
                <w:sz w:val="26"/>
                <w:szCs w:val="26"/>
                <w:shd w:val="clear" w:color="auto" w:fill="FFFFFF"/>
              </w:rPr>
              <w:t>26.80.12.000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84C71D" w14:textId="77777777" w:rsidR="008D0503" w:rsidRPr="004956C9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6C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Носители данных оптические без записи</w:t>
            </w:r>
          </w:p>
        </w:tc>
      </w:tr>
      <w:tr w:rsidR="008D0503" w:rsidRPr="00533901" w14:paraId="3C187E2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E0B55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99C1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9C09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первичные и батареи первичных элементов</w:t>
            </w:r>
          </w:p>
        </w:tc>
      </w:tr>
      <w:tr w:rsidR="008D0503" w:rsidRPr="00533901" w14:paraId="1AF4730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AD701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B22A3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09CC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первичных элементов и батарей первичных элементов</w:t>
            </w:r>
          </w:p>
        </w:tc>
      </w:tr>
      <w:tr w:rsidR="008D0503" w:rsidRPr="00533901" w14:paraId="28EA9AEE" w14:textId="77777777" w:rsidTr="00BD356D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431E353" w14:textId="141E69FD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27.20.21.000</w:t>
            </w: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/КС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23.03.2026</w:t>
            </w:r>
            <w:r w:rsidRPr="004956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</w:tc>
      </w:tr>
      <w:tr w:rsidR="008D0503" w:rsidRPr="00533901" w14:paraId="4EEBA932" w14:textId="77777777" w:rsidTr="00286504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336B09E" w14:textId="3AC0CE29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42263C2" w14:textId="3414F430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27.20.21.000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659D275" w14:textId="49D5BAF5" w:rsidR="008D0503" w:rsidRPr="002B261D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261D">
              <w:rPr>
                <w:rFonts w:ascii="Times New Roman" w:hAnsi="Times New Roman" w:cs="Times New Roman"/>
                <w:bCs/>
                <w:sz w:val="26"/>
                <w:szCs w:val="26"/>
              </w:rPr>
              <w:t>Аккумуляторы свин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ц</w:t>
            </w:r>
            <w:r w:rsidRPr="002B261D">
              <w:rPr>
                <w:rFonts w:ascii="Times New Roman" w:hAnsi="Times New Roman" w:cs="Times New Roman"/>
                <w:bCs/>
                <w:sz w:val="26"/>
                <w:szCs w:val="26"/>
              </w:rPr>
              <w:t>овые для запуска поршневых двигателей</w:t>
            </w:r>
          </w:p>
        </w:tc>
      </w:tr>
      <w:tr w:rsidR="008D0503" w:rsidRPr="00533901" w14:paraId="3DDC27F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EC95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1FDE1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27.20.23.130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979FD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Батареи аккумуляторные литий-ионные</w:t>
            </w:r>
          </w:p>
        </w:tc>
      </w:tr>
      <w:tr w:rsidR="008D0503" w:rsidRPr="00533901" w14:paraId="0E2AFB5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F60A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F8979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27.20.23.140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DCFE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Батареи аккумуляторные литий-пластмассовые</w:t>
            </w:r>
          </w:p>
        </w:tc>
      </w:tr>
      <w:tr w:rsidR="008D0503" w:rsidRPr="00533901" w14:paraId="643C258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F83C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3F61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27.20.23.190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9C823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Батареи аккумуляторные прочие</w:t>
            </w:r>
          </w:p>
        </w:tc>
      </w:tr>
      <w:tr w:rsidR="008D0503" w:rsidRPr="00533901" w14:paraId="407325C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78E3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B85F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27.32.11.000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2FBD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Провода обмоточные изолированные</w:t>
            </w:r>
          </w:p>
        </w:tc>
      </w:tr>
      <w:tr w:rsidR="008D0503" w:rsidRPr="00533901" w14:paraId="0F5B6CC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7E4A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FCAAE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27.33.13.110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342AD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Разъемы и розетки штепсельные</w:t>
            </w:r>
          </w:p>
        </w:tc>
      </w:tr>
      <w:tr w:rsidR="008D0503" w:rsidRPr="00533901" w14:paraId="1E10785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696BB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55CE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27.33.13.120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F0419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Соединители электрические, зажимы контактные, наборы зажимов</w:t>
            </w:r>
          </w:p>
        </w:tc>
      </w:tr>
      <w:tr w:rsidR="008D0503" w:rsidRPr="00533901" w14:paraId="79B99AF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E4CC6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82C4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27.33.13.130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AD62F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Арматура кабельная</w:t>
            </w:r>
          </w:p>
        </w:tc>
      </w:tr>
      <w:tr w:rsidR="008D0503" w:rsidRPr="00533901" w14:paraId="15CBC08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7B6A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AF7A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27.33.13.140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FD0C3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Контакторы электромагнитные</w:t>
            </w:r>
          </w:p>
        </w:tc>
      </w:tr>
      <w:tr w:rsidR="008D0503" w:rsidRPr="00533901" w14:paraId="680DA97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A4D2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36114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27.33.13.150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4292F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Пускатели электромагнитные</w:t>
            </w:r>
          </w:p>
        </w:tc>
      </w:tr>
      <w:tr w:rsidR="008D0503" w:rsidRPr="00533901" w14:paraId="25CE881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2BE60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241DD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999AA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накаливания галогенные с вольфрамовой нитью, кроме ультрафиолетовых или инфракрасных ламп</w:t>
            </w:r>
          </w:p>
        </w:tc>
      </w:tr>
      <w:tr w:rsidR="008D0503" w:rsidRPr="00533901" w14:paraId="34C4218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484E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F189D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40CB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накаливания мощностью 100 - 200 Вт, не включенные в другие группировки</w:t>
            </w:r>
          </w:p>
        </w:tc>
      </w:tr>
      <w:tr w:rsidR="008D0503" w:rsidRPr="00533901" w14:paraId="6FC81D3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4779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0A6A0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93163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накаливания прочие, не включенные в другие группировки</w:t>
            </w:r>
          </w:p>
        </w:tc>
      </w:tr>
      <w:tr w:rsidR="008D0503" w:rsidRPr="00533901" w14:paraId="3532307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167E2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F2AC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BD9CB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ртутные высокого давления</w:t>
            </w:r>
          </w:p>
        </w:tc>
      </w:tr>
      <w:tr w:rsidR="008D0503" w:rsidRPr="00533901" w14:paraId="40B38E9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78FA3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2540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2CBF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натриевые высокого давления</w:t>
            </w:r>
          </w:p>
        </w:tc>
      </w:tr>
      <w:tr w:rsidR="008D0503" w:rsidRPr="00533901" w14:paraId="1EE057C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730C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A8FC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DFA59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натриевые низкого давления</w:t>
            </w:r>
          </w:p>
        </w:tc>
      </w:tr>
      <w:tr w:rsidR="008D0503" w:rsidRPr="00533901" w14:paraId="5C398F1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93BF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2F8A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D64C4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люминесцентные</w:t>
            </w:r>
          </w:p>
        </w:tc>
      </w:tr>
      <w:tr w:rsidR="008D0503" w:rsidRPr="00533901" w14:paraId="6583774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3309D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0D8EE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3092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Лампы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металлогалогенные</w:t>
            </w:r>
            <w:proofErr w:type="spellEnd"/>
          </w:p>
        </w:tc>
      </w:tr>
      <w:tr w:rsidR="008D0503" w:rsidRPr="00533901" w14:paraId="3FAF908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83E5A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0E82C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BCB67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ультрафиолетовые</w:t>
            </w:r>
          </w:p>
        </w:tc>
      </w:tr>
      <w:tr w:rsidR="008D0503" w:rsidRPr="00533901" w14:paraId="308DBFC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47569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D2883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C1B01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инфракрасные</w:t>
            </w:r>
          </w:p>
        </w:tc>
      </w:tr>
      <w:tr w:rsidR="008D0503" w:rsidRPr="00533901" w14:paraId="5D5FDD7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02B8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76122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27.40.24.110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A29C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Указатели светящиеся</w:t>
            </w:r>
          </w:p>
        </w:tc>
      </w:tr>
      <w:tr w:rsidR="008D0503" w:rsidRPr="00533901" w14:paraId="3A4214D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C0570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D698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9FB07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Люстры</w:t>
            </w:r>
          </w:p>
        </w:tc>
      </w:tr>
      <w:tr w:rsidR="008D0503" w:rsidRPr="00533901" w14:paraId="65D1EA7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26FBE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9AF82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2DE5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Люстры, предназначенные для использования с лампами накаливания</w:t>
            </w:r>
          </w:p>
        </w:tc>
      </w:tr>
      <w:tr w:rsidR="008D0503" w:rsidRPr="00533901" w14:paraId="0888693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1C49A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4303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F10C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Люстры, предназначенные для использования с люминесцентными газоразрядными лампами</w:t>
            </w:r>
          </w:p>
        </w:tc>
      </w:tr>
      <w:tr w:rsidR="008D0503" w:rsidRPr="00533901" w14:paraId="5D12CF3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39030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36D9A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496E2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Люстры, предназначенные для использования со светодиодными лампами и прочими светодиодными источниками света</w:t>
            </w:r>
          </w:p>
        </w:tc>
      </w:tr>
      <w:tr w:rsidR="008D0503" w:rsidRPr="00533901" w14:paraId="4F976FD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A53C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104A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10B9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Люстры, предназначенные для использования с лампами прочих типов</w:t>
            </w:r>
          </w:p>
        </w:tc>
      </w:tr>
      <w:tr w:rsidR="008D0503" w:rsidRPr="00533901" w14:paraId="620A389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A9DE8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CA91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4069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осветительные электрические подвесные, потолочные, встраиваемые и настенные, не имеющие встроенную аккумуляторную батарею и режим работы от нее</w:t>
            </w:r>
          </w:p>
        </w:tc>
      </w:tr>
      <w:tr w:rsidR="008D0503" w:rsidRPr="00533901" w14:paraId="1F37533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28D24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1842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CAEE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 лампами накаливания, не имеющие встроенную аккумуляторную батарею и режим работы от нее</w:t>
            </w:r>
          </w:p>
        </w:tc>
      </w:tr>
      <w:tr w:rsidR="008D0503" w:rsidRPr="00533901" w14:paraId="45D9E52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800F5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D861F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32AB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 люминесцентными газоразрядными лампами, не имеющие встроенную аккумуляторную батарею и режим работы от нее</w:t>
            </w:r>
          </w:p>
        </w:tc>
      </w:tr>
      <w:tr w:rsidR="008D0503" w:rsidRPr="00533901" w14:paraId="6605E16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38B63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B2A2B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27.40.25.123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19E8D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8D0503" w:rsidRPr="00533901" w14:paraId="3EA31AF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A45AD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3D0B8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27.40.25.129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F0CAD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осветительные электрические подвесные, потолочные, встраиваемые и настенные, предназначенные для использования с лампами прочих типов, не имеющие встроенную аккумуляторную батарею и режим работы от нее</w:t>
            </w:r>
          </w:p>
        </w:tc>
      </w:tr>
      <w:tr w:rsidR="008D0503" w:rsidRPr="00533901" w14:paraId="7D4E8EC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4E1C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A13E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27.40.42.000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DAE3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 светильников и осветительных устройств</w:t>
            </w:r>
          </w:p>
        </w:tc>
      </w:tr>
      <w:tr w:rsidR="008D0503" w:rsidRPr="00533901" w14:paraId="104F24E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C7928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4C13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27.51.15.110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8AE3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Вентиляторы бытовые</w:t>
            </w:r>
          </w:p>
        </w:tc>
      </w:tr>
      <w:tr w:rsidR="008D0503" w:rsidRPr="00533901" w14:paraId="6A5384B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4651B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BA612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27.51.25.110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2DF6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Водонагреватели проточные и накопительные электрические</w:t>
            </w:r>
          </w:p>
        </w:tc>
      </w:tr>
      <w:tr w:rsidR="008D0503" w:rsidRPr="00533901" w14:paraId="7191405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18625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824E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28.22.13.110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0A274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Домкраты</w:t>
            </w:r>
          </w:p>
        </w:tc>
      </w:tr>
      <w:tr w:rsidR="008D0503" w:rsidRPr="00533901" w14:paraId="5A54CAF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5DD48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AFC66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28.23.12.110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5BBC5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Калькуляторы электронные</w:t>
            </w:r>
          </w:p>
        </w:tc>
      </w:tr>
      <w:tr w:rsidR="008D0503" w:rsidRPr="00533901" w14:paraId="797E40F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FB478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F356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28.23.13.110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4600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Машины счетные</w:t>
            </w:r>
          </w:p>
        </w:tc>
      </w:tr>
      <w:tr w:rsidR="008D0503" w:rsidRPr="00533901" w14:paraId="0E1D500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8EBF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4B3E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28.24.11.000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AACA3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ручные электрические</w:t>
            </w:r>
          </w:p>
        </w:tc>
      </w:tr>
      <w:tr w:rsidR="008D0503" w:rsidRPr="00533901" w14:paraId="741C7D2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946D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2ED2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28.25.12.130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41606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Кондиционеры бытовые</w:t>
            </w:r>
          </w:p>
        </w:tc>
      </w:tr>
      <w:tr w:rsidR="008D0503" w:rsidRPr="00533901" w14:paraId="2A6C82F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FB09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B6D12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28.25.14.113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83C6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Озонаторы</w:t>
            </w:r>
          </w:p>
        </w:tc>
      </w:tr>
      <w:tr w:rsidR="008D0503" w:rsidRPr="00533901" w14:paraId="6914319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E87D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3276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28.25.14.119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0A7A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и установки для фильтрования или очистки воздуха прочие</w:t>
            </w:r>
          </w:p>
        </w:tc>
      </w:tr>
      <w:tr w:rsidR="008D0503" w:rsidRPr="00533901" w14:paraId="360B114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BED12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6AD5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28.25.14.121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9DE29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Циклоны для очистки воздуха</w:t>
            </w:r>
          </w:p>
        </w:tc>
      </w:tr>
      <w:tr w:rsidR="008D0503" w:rsidRPr="00533901" w14:paraId="2EE260A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A38B4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2296C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28.29.22.110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0034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Огнетушители</w:t>
            </w:r>
          </w:p>
        </w:tc>
      </w:tr>
      <w:tr w:rsidR="008D0503" w:rsidRPr="00533901" w14:paraId="621BE29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A2F7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F82E3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1274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Автомобили легковые</w:t>
            </w:r>
          </w:p>
        </w:tc>
      </w:tr>
      <w:tr w:rsidR="008D0503" w:rsidRPr="00533901" w14:paraId="558489C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CF98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2AF4D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00E6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</w:tr>
      <w:tr w:rsidR="008D0503" w:rsidRPr="00533901" w14:paraId="0031B06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A69A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76302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2226A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транспортные с двигателем с искровым зажиганием, с рабочим объемом цилиндров более 1500 см3, новые</w:t>
            </w:r>
          </w:p>
        </w:tc>
      </w:tr>
      <w:tr w:rsidR="008D0503" w:rsidRPr="00533901" w14:paraId="2F36A84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485FAB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8AE237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29.10.23.000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151795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полудизелем</w:t>
            </w:r>
            <w:proofErr w:type="spellEnd"/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новые</w:t>
            </w:r>
          </w:p>
        </w:tc>
      </w:tr>
      <w:tr w:rsidR="008D0503" w:rsidRPr="00533901" w14:paraId="0BA450E2" w14:textId="77777777" w:rsidTr="00575C34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E17DCF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279.1-1 (29.31.23.110) внесен приказом ОГБУ «БТИ ЧО» № 15/КС от 12.03.2025 г.</w:t>
            </w:r>
          </w:p>
        </w:tc>
      </w:tr>
      <w:tr w:rsidR="008D0503" w:rsidRPr="00533901" w14:paraId="2948D53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BFAA0B" w14:textId="77777777" w:rsidR="008D0503" w:rsidRPr="00575C34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279.</w:t>
            </w:r>
          </w:p>
          <w:p w14:paraId="08EB4DD4" w14:textId="77777777" w:rsidR="008D0503" w:rsidRPr="00575C34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156BB9" w14:textId="77777777" w:rsidR="008D0503" w:rsidRPr="00575C34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29.31.23.110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D26A67" w14:textId="77777777" w:rsidR="008D0503" w:rsidRPr="00575C34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5C34">
              <w:rPr>
                <w:rFonts w:ascii="Times New Roman" w:hAnsi="Times New Roman" w:cs="Times New Roman"/>
                <w:bCs/>
                <w:sz w:val="24"/>
                <w:szCs w:val="24"/>
              </w:rPr>
              <w:t>Приборы освещения и световой сигнализации электрические для транспортных средств и мотоциклов</w:t>
            </w:r>
          </w:p>
        </w:tc>
      </w:tr>
      <w:tr w:rsidR="008D0503" w:rsidRPr="00533901" w14:paraId="38DEE127" w14:textId="77777777" w:rsidTr="00074A16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28C372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279.1. (29.32.30.213) внесен приказом ОГБУ «БТИ ЧО» № 9/КС от 07.02.2025 г.</w:t>
            </w:r>
          </w:p>
        </w:tc>
      </w:tr>
      <w:tr w:rsidR="008D0503" w:rsidRPr="00533901" w14:paraId="7C26563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706EDB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59B1A8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hAnsi="Times New Roman" w:cs="Times New Roman"/>
                <w:sz w:val="24"/>
                <w:szCs w:val="24"/>
              </w:rPr>
              <w:t>29.32.30.213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015BAA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hAnsi="Times New Roman" w:cs="Times New Roman"/>
                <w:sz w:val="24"/>
                <w:szCs w:val="24"/>
              </w:rPr>
              <w:t>Элементы направляющего аппарата подвески</w:t>
            </w:r>
          </w:p>
        </w:tc>
      </w:tr>
      <w:tr w:rsidR="008D0503" w:rsidRPr="00533901" w14:paraId="2087AC1F" w14:textId="77777777" w:rsidTr="00662238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C70E97" w14:textId="77777777" w:rsidR="008D0503" w:rsidRPr="0025159C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279.2. (29.32.30.240) внесен приказом ОГБУ «БТИ ЧО» № 15/КС от 12.03.2025 г.</w:t>
            </w:r>
          </w:p>
        </w:tc>
      </w:tr>
      <w:tr w:rsidR="008D0503" w:rsidRPr="00533901" w14:paraId="536CF71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E2DF02" w14:textId="77777777" w:rsidR="008D0503" w:rsidRPr="00662238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279.2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91F69E" w14:textId="77777777" w:rsidR="008D0503" w:rsidRPr="00662238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238">
              <w:rPr>
                <w:rFonts w:ascii="Times New Roman" w:hAnsi="Times New Roman" w:cs="Times New Roman"/>
                <w:sz w:val="24"/>
                <w:szCs w:val="24"/>
              </w:rPr>
              <w:t>29.32.30.240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3AEC94A" w14:textId="77777777" w:rsidR="008D0503" w:rsidRPr="00662238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2238">
              <w:rPr>
                <w:rFonts w:ascii="Times New Roman" w:hAnsi="Times New Roman" w:cs="Times New Roman"/>
                <w:bCs/>
                <w:sz w:val="24"/>
                <w:szCs w:val="24"/>
              </w:rPr>
              <w:t>Передачи карданные, валы приводные, шарниры неравных и равных угловых скоростей</w:t>
            </w:r>
          </w:p>
        </w:tc>
      </w:tr>
      <w:tr w:rsidR="008D0503" w:rsidRPr="00533901" w14:paraId="76157E8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4F498E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C58228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29.32.30.263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1F33DE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Кондиционеры автомобильные, их узлы и детали</w:t>
            </w:r>
          </w:p>
        </w:tc>
      </w:tr>
      <w:tr w:rsidR="008D0503" w:rsidRPr="00533901" w14:paraId="498D10C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A3C155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3CAE05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ECF559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офисов и предприятий торговли</w:t>
            </w:r>
          </w:p>
        </w:tc>
      </w:tr>
      <w:tr w:rsidR="008D0503" w:rsidRPr="00533901" w14:paraId="2776B83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CA6E86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FEF3A7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D639DE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металлическая для офисов</w:t>
            </w:r>
          </w:p>
        </w:tc>
      </w:tr>
      <w:tr w:rsidR="008D0503" w:rsidRPr="00533901" w14:paraId="20DC087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85E329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6852D0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3DFB3B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Столы офисные металлические</w:t>
            </w:r>
          </w:p>
        </w:tc>
      </w:tr>
      <w:tr w:rsidR="008D0503" w:rsidRPr="00533901" w14:paraId="0AE1CFD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3C69DC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B5E71B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6FA38B" w14:textId="77777777" w:rsidR="008D0503" w:rsidRPr="0025159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5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офисные металлические</w:t>
            </w:r>
          </w:p>
        </w:tc>
      </w:tr>
      <w:tr w:rsidR="008D0503" w:rsidRPr="00533901" w14:paraId="5D74B10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EEEB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BB64C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15FC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для одежды металлические</w:t>
            </w:r>
          </w:p>
        </w:tc>
      </w:tr>
      <w:tr w:rsidR="008D0503" w:rsidRPr="00533901" w14:paraId="345CEF9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B76B7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A2E15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31.01.11.122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AAAA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архивные металлические</w:t>
            </w:r>
          </w:p>
        </w:tc>
      </w:tr>
      <w:tr w:rsidR="008D0503" w:rsidRPr="00533901" w14:paraId="432D2AD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6103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C09E3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31.01.11.123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83610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картотечные металлические</w:t>
            </w:r>
          </w:p>
        </w:tc>
      </w:tr>
      <w:tr w:rsidR="008D0503" w:rsidRPr="00533901" w14:paraId="747514B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D185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F1A77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31.01.11.129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B34B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металлические прочие</w:t>
            </w:r>
          </w:p>
        </w:tc>
      </w:tr>
      <w:tr w:rsidR="008D0503" w:rsidRPr="00533901" w14:paraId="09949F8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A9C61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205C8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8BA0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Стеллажи офисные металлические</w:t>
            </w:r>
          </w:p>
        </w:tc>
      </w:tr>
      <w:tr w:rsidR="008D0503" w:rsidRPr="00533901" w14:paraId="56900E3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B9B6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A66A0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3E78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Тумбы офисные металлические</w:t>
            </w:r>
          </w:p>
        </w:tc>
      </w:tr>
      <w:tr w:rsidR="008D0503" w:rsidRPr="00533901" w14:paraId="6E353F1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7F4F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082F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1D32D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для сидения, преимущественно с металлическим каркасом</w:t>
            </w:r>
          </w:p>
        </w:tc>
      </w:tr>
      <w:tr w:rsidR="008D0503" w:rsidRPr="00533901" w14:paraId="4819CCE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C37C4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8283F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31.01.11.190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0E212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офисная металлическая прочая</w:t>
            </w:r>
          </w:p>
        </w:tc>
      </w:tr>
      <w:tr w:rsidR="008D0503" w:rsidRPr="00533901" w14:paraId="279BFDB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D577B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5E15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68B2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деревянная для офисов</w:t>
            </w:r>
          </w:p>
        </w:tc>
      </w:tr>
      <w:tr w:rsidR="008D0503" w:rsidRPr="00533901" w14:paraId="29016AD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60AE3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086D4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558CA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Столы письменные деревянные для офисов, административных помещений</w:t>
            </w:r>
          </w:p>
        </w:tc>
      </w:tr>
      <w:tr w:rsidR="008D0503" w:rsidRPr="00533901" w14:paraId="194ED2E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6C65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8F8BF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FA67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офисные деревянные</w:t>
            </w:r>
          </w:p>
        </w:tc>
      </w:tr>
      <w:tr w:rsidR="008D0503" w:rsidRPr="00533901" w14:paraId="0C8AF6B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FDC89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0495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E38C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для одежды деревянные</w:t>
            </w:r>
          </w:p>
        </w:tc>
      </w:tr>
      <w:tr w:rsidR="008D0503" w:rsidRPr="00533901" w14:paraId="1284AB3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2784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14E6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D3B9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архивные деревянные</w:t>
            </w:r>
          </w:p>
        </w:tc>
      </w:tr>
      <w:tr w:rsidR="008D0503" w:rsidRPr="00533901" w14:paraId="23EF8EB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A9BF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187C9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7072C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картотечные деревянные</w:t>
            </w:r>
          </w:p>
        </w:tc>
      </w:tr>
      <w:tr w:rsidR="008D0503" w:rsidRPr="00533901" w14:paraId="4C2DDAA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43B1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05972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31.01.12.139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9841BD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Шкафы деревянные прочие</w:t>
            </w:r>
          </w:p>
        </w:tc>
      </w:tr>
      <w:tr w:rsidR="008D0503" w:rsidRPr="00533901" w14:paraId="72CD532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2B26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727A7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D0E4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Стеллажи офисные деревянные</w:t>
            </w:r>
          </w:p>
        </w:tc>
      </w:tr>
      <w:tr w:rsidR="008D0503" w:rsidRPr="00533901" w14:paraId="55F4B2A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FB043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DD62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228FD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Тумбы офисные деревянные</w:t>
            </w:r>
          </w:p>
        </w:tc>
      </w:tr>
      <w:tr w:rsidR="008D0503" w:rsidRPr="00533901" w14:paraId="3F0B4B5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7757A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6ACCC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31.01.12.190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3FCF9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офисная деревянная прочая</w:t>
            </w:r>
          </w:p>
        </w:tc>
      </w:tr>
      <w:tr w:rsidR="008D0503" w:rsidRPr="00533901" w14:paraId="0C0F1F9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55212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E53D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31.01.99.000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6955D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производству мебели для офисов и предприятий торговли отдельные, выполняемые субподрядчиком</w:t>
            </w:r>
          </w:p>
        </w:tc>
      </w:tr>
      <w:tr w:rsidR="008D0503" w:rsidRPr="00533901" w14:paraId="71FD6C3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3C32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6A7DB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65C32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Мебель металлическая, не включенная в другие группировки</w:t>
            </w:r>
          </w:p>
        </w:tc>
      </w:tr>
      <w:tr w:rsidR="008D0503" w:rsidRPr="00533901" w14:paraId="796391E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2C5B4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B6BE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A71F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Стеллажи, стойки, вешалки металлические</w:t>
            </w:r>
          </w:p>
        </w:tc>
      </w:tr>
      <w:tr w:rsidR="008D0503" w:rsidRPr="00533901" w14:paraId="052963F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E150A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E06C7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ACE71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Полки и полочки металлические хозяйственно-бытового назначения</w:t>
            </w:r>
          </w:p>
        </w:tc>
      </w:tr>
      <w:tr w:rsidR="008D0503" w:rsidRPr="00533901" w14:paraId="061CE75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ED176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A7C3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31.09.99.100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FE33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производству прочей мебели отдельные, выполняемые субподрядчиком</w:t>
            </w:r>
          </w:p>
        </w:tc>
      </w:tr>
      <w:tr w:rsidR="008D0503" w:rsidRPr="00533901" w14:paraId="439532C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E305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94518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31.09.99.211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D1F44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мягкой мебели по индивидуальному заказу населения</w:t>
            </w:r>
          </w:p>
        </w:tc>
      </w:tr>
      <w:tr w:rsidR="008D0503" w:rsidRPr="00533901" w14:paraId="70BD997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CA57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9B480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31.09.99.214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2732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секционной мебели по индивидуальному заказу населения</w:t>
            </w:r>
          </w:p>
        </w:tc>
      </w:tr>
      <w:tr w:rsidR="008D0503" w:rsidRPr="00533901" w14:paraId="4BE794E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B4E98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70D48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31.09.99.216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957C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изготовлению встроенной мебели по индивидуальному заказу населения</w:t>
            </w:r>
          </w:p>
        </w:tc>
      </w:tr>
      <w:tr w:rsidR="008D0503" w:rsidRPr="00533901" w14:paraId="50ED15E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4829D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7A521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32.50.50.190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AAD65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8D0503" w:rsidRPr="00533901" w14:paraId="284770C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6F20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39152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32.91.11.000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EE62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Метлы и щетки для домашней уборки</w:t>
            </w:r>
          </w:p>
        </w:tc>
      </w:tr>
      <w:tr w:rsidR="008D0503" w:rsidRPr="00533901" w14:paraId="71A7422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BF17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E533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F002C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Противогазы</w:t>
            </w:r>
          </w:p>
        </w:tc>
      </w:tr>
      <w:tr w:rsidR="008D0503" w:rsidRPr="00533901" w14:paraId="4D55476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A2362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052BF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75B2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Противогазы фильтрующие</w:t>
            </w:r>
          </w:p>
        </w:tc>
      </w:tr>
      <w:tr w:rsidR="008D0503" w:rsidRPr="00533901" w14:paraId="5E463E1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A22E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F071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46D4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Противогазы изолирующие</w:t>
            </w:r>
          </w:p>
        </w:tc>
      </w:tr>
      <w:tr w:rsidR="008D0503" w:rsidRPr="00533901" w14:paraId="19B07A6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C8518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ED17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BA49D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Противогазы шланговые</w:t>
            </w:r>
          </w:p>
        </w:tc>
      </w:tr>
      <w:tr w:rsidR="008D0503" w:rsidRPr="00533901" w14:paraId="61240C8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558AF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C086E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32.99.11.120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0565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Респираторы</w:t>
            </w:r>
          </w:p>
        </w:tc>
      </w:tr>
      <w:tr w:rsidR="008D0503" w:rsidRPr="00533901" w14:paraId="5B025E02" w14:textId="77777777" w:rsidTr="008E0AE3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5D79881" w14:textId="2CCEEB08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32.99.12.110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19/КС от 05.06.2026 г.</w:t>
            </w:r>
          </w:p>
        </w:tc>
      </w:tr>
      <w:tr w:rsidR="008D0503" w:rsidRPr="00533901" w14:paraId="2A670918" w14:textId="77777777" w:rsidTr="00E95FDF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23C63F7" w14:textId="24471E24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317.1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1D3E3EE" w14:textId="1FF5F984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32.99.12.110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8DBFC32" w14:textId="3A71F9B8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Ручки шариковые</w:t>
            </w:r>
          </w:p>
        </w:tc>
      </w:tr>
      <w:tr w:rsidR="008D0503" w:rsidRPr="00533901" w14:paraId="789DCC51" w14:textId="77777777" w:rsidTr="00E95FDF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1A137C8C" w14:textId="0B1E5D34" w:rsidR="008D0503" w:rsidRPr="00E95FDF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32.99.12.120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19/КС от 05.06.2026 г.</w:t>
            </w:r>
          </w:p>
        </w:tc>
      </w:tr>
      <w:tr w:rsidR="008D0503" w:rsidRPr="00533901" w14:paraId="4BDFA3D1" w14:textId="77777777" w:rsidTr="00E95FDF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828C540" w14:textId="788C06F6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3F23F893" w14:textId="2242A910" w:rsidR="008D0503" w:rsidRPr="00E95FDF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95FD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32.99.12.120</w:t>
            </w:r>
          </w:p>
        </w:tc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203EE73" w14:textId="725C7CA3" w:rsidR="008D0503" w:rsidRPr="00E95FDF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E95FDF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Ручки и маркеры с наконечником из фетра и прочих пористых материалов</w:t>
            </w:r>
          </w:p>
        </w:tc>
      </w:tr>
      <w:tr w:rsidR="008D0503" w:rsidRPr="00533901" w14:paraId="7A132331" w14:textId="77777777" w:rsidTr="00CE59AC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2898697A" w14:textId="7DB85DDB" w:rsidR="008D0503" w:rsidRPr="00E95FDF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32.99.15.110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19/КС от 05.06.2026 г.</w:t>
            </w:r>
          </w:p>
        </w:tc>
      </w:tr>
      <w:tr w:rsidR="008D0503" w:rsidRPr="00533901" w14:paraId="6FC76146" w14:textId="77777777" w:rsidTr="00CE59AC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55EC3B2F" w14:textId="56E2B7F0" w:rsidR="008D0503" w:rsidRPr="00CE59A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317.3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62A75DBA" w14:textId="17301F47" w:rsidR="008D0503" w:rsidRPr="00CE59AC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CE59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32.99.15.110</w:t>
            </w:r>
          </w:p>
        </w:tc>
        <w:tc>
          <w:tcPr>
            <w:tcW w:w="710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9C398BD" w14:textId="2C2CAFD9" w:rsidR="008D0503" w:rsidRPr="00CE59AC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CE59AC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Карандаши простые и цветные с грифелями в твердой оболочке</w:t>
            </w:r>
          </w:p>
        </w:tc>
      </w:tr>
      <w:tr w:rsidR="008D0503" w:rsidRPr="00533901" w14:paraId="72AC24D3" w14:textId="77777777" w:rsidTr="00CE59AC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01E300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6E3ACF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32.99.15.120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D2FFCD" w14:textId="77777777" w:rsidR="008D0503" w:rsidRPr="00E95FDF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Грифели для карандашей</w:t>
            </w:r>
          </w:p>
        </w:tc>
      </w:tr>
      <w:tr w:rsidR="008D0503" w:rsidRPr="00533901" w14:paraId="04B2C39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0DAC2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9378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33.14.11.000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9199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8D0503" w:rsidRPr="00533901" w14:paraId="1BC420B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07312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F4A9B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43.29.11.140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1E919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противопожарной защите</w:t>
            </w:r>
          </w:p>
        </w:tc>
      </w:tr>
      <w:tr w:rsidR="008D0503" w:rsidRPr="00533901" w14:paraId="4E4317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28555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5FA9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43.31.10.110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01EF3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штукатурные внешние и внутренние с применением штукатурных сеток и дранок</w:t>
            </w:r>
          </w:p>
        </w:tc>
      </w:tr>
      <w:tr w:rsidR="008D0503" w:rsidRPr="00533901" w14:paraId="70FB578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F3FE7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75040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43.31.10.120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28456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облицовке стен листами сухой штукатурки, обычно гипсовыми</w:t>
            </w:r>
          </w:p>
        </w:tc>
      </w:tr>
      <w:tr w:rsidR="008D0503" w:rsidRPr="00533901" w14:paraId="060AF6F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5AEC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2840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4A076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8D0503" w:rsidRPr="00533901" w14:paraId="47560A9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B09D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A731D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2ED2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устройству выходных дверей усиленной конструкции и установке дверей, усиленных металлической обшивкой</w:t>
            </w:r>
          </w:p>
        </w:tc>
      </w:tr>
      <w:tr w:rsidR="008D0503" w:rsidRPr="00533901" w14:paraId="5DD36DF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E0724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8E10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18E34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противопожарных дверей</w:t>
            </w:r>
          </w:p>
        </w:tc>
      </w:tr>
      <w:tr w:rsidR="008D0503" w:rsidRPr="00533901" w14:paraId="10046AE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2F44E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73EC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4696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обшивке стен планками, панелями и т.п.</w:t>
            </w:r>
          </w:p>
        </w:tc>
      </w:tr>
      <w:tr w:rsidR="008D0503" w:rsidRPr="00533901" w14:paraId="6CF93B9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84C01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CAB6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43.32.10.160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C865E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передвижных (раздвижных) перегородок и подвесных потолков из металлических элементов</w:t>
            </w:r>
          </w:p>
        </w:tc>
      </w:tr>
      <w:tr w:rsidR="008D0503" w:rsidRPr="00533901" w14:paraId="63F562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70A57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889F5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43.32.10.190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54E58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столярные и плотничные прочие, не включенные в другие группировки</w:t>
            </w:r>
          </w:p>
        </w:tc>
      </w:tr>
      <w:tr w:rsidR="008D0503" w:rsidRPr="00533901" w14:paraId="79C3C87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C149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3DD1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43.33.10.100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A2C09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облицовке полов и стен плитками, кроме работ на объектах культурного наследия</w:t>
            </w:r>
          </w:p>
        </w:tc>
      </w:tr>
      <w:tr w:rsidR="008D0503" w:rsidRPr="00533901" w14:paraId="4DD961F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EE1BA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A7A5E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43.33.21.100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94F0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устройству полов из тераццо, работы с использованием мрамора, гранита и сланца, кроме работ на объектах культурного наследия</w:t>
            </w:r>
          </w:p>
        </w:tc>
      </w:tr>
      <w:tr w:rsidR="008D0503" w:rsidRPr="00533901" w14:paraId="35F6B82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8F1F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AC369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43.33.29.110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B7745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укладке ковровых покрытий, линолеума и прочих гибких материалов для покрытия полов</w:t>
            </w:r>
          </w:p>
        </w:tc>
      </w:tr>
      <w:tr w:rsidR="008D0503" w:rsidRPr="00533901" w14:paraId="05862C6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043AE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54EF1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43.33.29.120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63FA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настилу деревянных и дощатых полов и стенных покрытий, включая устройство паркетных и прочих деревянных полов</w:t>
            </w:r>
          </w:p>
        </w:tc>
      </w:tr>
      <w:tr w:rsidR="008D0503" w:rsidRPr="00533901" w14:paraId="0162ED0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610E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773EF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43.33.29.130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B74F1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оклейке стен обоями и устройство покрытий стен из прочих гибких отделочных материалов</w:t>
            </w:r>
          </w:p>
        </w:tc>
      </w:tr>
      <w:tr w:rsidR="008D0503" w:rsidRPr="00533901" w14:paraId="0E28CDE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2B98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80B61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43.33.29.140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D6B69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снятию обоев</w:t>
            </w:r>
          </w:p>
        </w:tc>
      </w:tr>
      <w:tr w:rsidR="008D0503" w:rsidRPr="00533901" w14:paraId="1DE0324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70C0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9FAD2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C20F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малярные во внутренних помещениях зданий</w:t>
            </w:r>
          </w:p>
        </w:tc>
      </w:tr>
      <w:tr w:rsidR="008D0503" w:rsidRPr="00533901" w14:paraId="3965EDD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F5536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8DD4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2CD7F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окрашиванию, перил, решеток, дверей и оконных коробок зданий и т.п.</w:t>
            </w:r>
          </w:p>
        </w:tc>
      </w:tr>
      <w:tr w:rsidR="008D0503" w:rsidRPr="00533901" w14:paraId="5AFEAE2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62BD3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015B2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43.34.10.140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1259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окрашиванию прочих инженерных сооружений</w:t>
            </w:r>
          </w:p>
        </w:tc>
      </w:tr>
      <w:tr w:rsidR="008D0503" w:rsidRPr="00533901" w14:paraId="73D4334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6AEC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01A60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43.34.10.150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4C2FD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удалению краски</w:t>
            </w:r>
          </w:p>
        </w:tc>
      </w:tr>
      <w:tr w:rsidR="008D0503" w:rsidRPr="00533901" w14:paraId="32EAEFA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BF30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C33A1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43.39.11.130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97BA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установке декоративных решеток на радиаторы</w:t>
            </w:r>
          </w:p>
        </w:tc>
      </w:tr>
      <w:tr w:rsidR="008D0503" w:rsidRPr="00533901" w14:paraId="142B440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F81C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6578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43.39.19.120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D62A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очистке новых зданий после завершения строительства</w:t>
            </w:r>
          </w:p>
        </w:tc>
      </w:tr>
      <w:tr w:rsidR="008D0503" w:rsidRPr="00533901" w14:paraId="0FA0D61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DDB47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60C6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43.39.19.190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A30FC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8D0503" w:rsidRPr="00533901" w14:paraId="1D1126C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418B1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82CD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43.91.19.110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05F19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строительные по устройству любых видов кровельных покрытий зданий и сооружений</w:t>
            </w:r>
          </w:p>
        </w:tc>
      </w:tr>
      <w:tr w:rsidR="008D0503" w:rsidRPr="00533901" w14:paraId="6247AB4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08CD9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C345D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43.91.19.120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5BF1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строительные по монтажу водосточных желобов, труб, кровельных сливов, а также по устройству плиточных и металлических сливов</w:t>
            </w:r>
          </w:p>
        </w:tc>
      </w:tr>
      <w:tr w:rsidR="008D0503" w:rsidRPr="00533901" w14:paraId="2B35592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8337A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FB27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20D9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гидроизоляции плоских крыш и крыш-террас</w:t>
            </w:r>
          </w:p>
        </w:tc>
      </w:tr>
      <w:tr w:rsidR="008D0503" w:rsidRPr="00533901" w14:paraId="143C979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AA8C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D8433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96CCD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гидроизоляции наружных конструкций зданий и сооружений и прочих подземных сооружений</w:t>
            </w:r>
          </w:p>
        </w:tc>
      </w:tr>
      <w:tr w:rsidR="008D0503" w:rsidRPr="00533901" w14:paraId="2891C7D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8F692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C1979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43.99.10.130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E266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Работы по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влагоизоляции</w:t>
            </w:r>
            <w:proofErr w:type="spellEnd"/>
          </w:p>
        </w:tc>
      </w:tr>
      <w:tr w:rsidR="008D0503" w:rsidRPr="00533901" w14:paraId="5A55A77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AB5CF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1B3B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43.99.40.110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C1368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укладке бетонной смеси</w:t>
            </w:r>
          </w:p>
        </w:tc>
      </w:tr>
      <w:tr w:rsidR="008D0503" w:rsidRPr="00533901" w14:paraId="6904671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076D6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FDFA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43.99.60.100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90AB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каменные и кирпичные, кроме работ на объектах культурного наследия</w:t>
            </w:r>
          </w:p>
        </w:tc>
      </w:tr>
      <w:tr w:rsidR="008D0503" w:rsidRPr="00533901" w14:paraId="2448834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F4CE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A108D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45.11.31.000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DCEB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легковыми автомобилями и грузовыми автомобилями малой грузоподъемности через информационно-коммуникационную сеть Интернет</w:t>
            </w:r>
          </w:p>
        </w:tc>
      </w:tr>
      <w:tr w:rsidR="008D0503" w:rsidRPr="00533901" w14:paraId="0FAD26E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E174C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4956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45.11.39.000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8C0B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легковыми автомобилями и грузовыми автомобилями малой грузоподъемности прочие, не включенные в другие группировки</w:t>
            </w:r>
          </w:p>
        </w:tc>
      </w:tr>
      <w:tr w:rsidR="008D0503" w:rsidRPr="00533901" w14:paraId="50548C8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BAB3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8057F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BAB2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обычному (текущему) техническому обслуживанию легковых автомобилей и легких грузовых автотранспортных </w:t>
            </w: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средств, кроме услуг по ремонту электрооборудования, шин и кузовов</w:t>
            </w:r>
          </w:p>
        </w:tc>
      </w:tr>
      <w:tr w:rsidR="008D0503" w:rsidRPr="00533901" w14:paraId="0CB79A4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A0592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8A2B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BD502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регламентным работам (по видам технического обслуживания)</w:t>
            </w:r>
          </w:p>
        </w:tc>
      </w:tr>
      <w:tr w:rsidR="008D0503" w:rsidRPr="00533901" w14:paraId="18A6B2A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A5F6D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FBBBF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68057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контрольно-диагностические</w:t>
            </w:r>
          </w:p>
        </w:tc>
      </w:tr>
      <w:tr w:rsidR="008D0503" w:rsidRPr="00533901" w14:paraId="7321F97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204CE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33993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8944D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смазочно-заправочные</w:t>
            </w:r>
          </w:p>
        </w:tc>
      </w:tr>
      <w:tr w:rsidR="008D0503" w:rsidRPr="00533901" w14:paraId="50E6537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6C27A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3A92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02E3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регулировки топливной аппаратуры двигателей</w:t>
            </w:r>
          </w:p>
        </w:tc>
      </w:tr>
      <w:tr w:rsidR="008D0503" w:rsidRPr="00533901" w14:paraId="76F4C0A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1C1B5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52047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83237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регулировки тормозной системы</w:t>
            </w:r>
          </w:p>
        </w:tc>
      </w:tr>
      <w:tr w:rsidR="008D0503" w:rsidRPr="00533901" w14:paraId="4A0C688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8FD5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0C10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45.20.11.116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F0EEF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регулировки сцепления</w:t>
            </w:r>
          </w:p>
        </w:tc>
      </w:tr>
      <w:tr w:rsidR="008D0503" w:rsidRPr="00533901" w14:paraId="352FD63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13B58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26C5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45.20.11.117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82A63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регулировки рулевого управления</w:t>
            </w:r>
          </w:p>
        </w:tc>
      </w:tr>
      <w:tr w:rsidR="008D0503" w:rsidRPr="00533901" w14:paraId="47ABDAA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39B8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79FC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45.20.11.118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E238D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регулировки системы зажигания</w:t>
            </w:r>
          </w:p>
        </w:tc>
      </w:tr>
      <w:tr w:rsidR="008D0503" w:rsidRPr="00533901" w14:paraId="7663C67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EF782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E1614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5EF82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легковых автомобилей и легких грузовых автотранспортных средств, кроме услуг по ремонту электрооборудования, шин и кузовов</w:t>
            </w:r>
          </w:p>
        </w:tc>
      </w:tr>
      <w:tr w:rsidR="008D0503" w:rsidRPr="00533901" w14:paraId="207D9C3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C0AC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AE2C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E118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замене агрегатов</w:t>
            </w:r>
          </w:p>
        </w:tc>
      </w:tr>
      <w:tr w:rsidR="008D0503" w:rsidRPr="00533901" w14:paraId="1756AFA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DFAA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A652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B329C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двигателей (кроме деталей электрооборудования, шин и кузовов)</w:t>
            </w:r>
          </w:p>
        </w:tc>
      </w:tr>
      <w:tr w:rsidR="008D0503" w:rsidRPr="00533901" w14:paraId="77FA40C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9C82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48B3C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26F7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коробки перемены передач (КПП)</w:t>
            </w:r>
          </w:p>
        </w:tc>
      </w:tr>
      <w:tr w:rsidR="008D0503" w:rsidRPr="00533901" w14:paraId="09A65C1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942A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3F79B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45.20.11.214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2D8DD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рулевого управления и подвески</w:t>
            </w:r>
          </w:p>
        </w:tc>
      </w:tr>
      <w:tr w:rsidR="008D0503" w:rsidRPr="00533901" w14:paraId="4D55D7E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2713E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3263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1DFB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тормозной системы</w:t>
            </w:r>
          </w:p>
        </w:tc>
      </w:tr>
      <w:tr w:rsidR="008D0503" w:rsidRPr="00533901" w14:paraId="1EC4430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48DD4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5F0D7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45.20.11.216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94927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радиаторов и арматурные работы</w:t>
            </w:r>
          </w:p>
        </w:tc>
      </w:tr>
      <w:tr w:rsidR="008D0503" w:rsidRPr="00533901" w14:paraId="038172C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4BAB1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F0A6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45.20.11.217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38AE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деталей</w:t>
            </w:r>
          </w:p>
        </w:tc>
      </w:tr>
      <w:tr w:rsidR="008D0503" w:rsidRPr="00533901" w14:paraId="2E89121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1D89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2BE11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45.20.11.218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68336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сцепления</w:t>
            </w:r>
          </w:p>
        </w:tc>
      </w:tr>
      <w:tr w:rsidR="008D0503" w:rsidRPr="00533901" w14:paraId="4BED005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88F41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0A20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45.20.11.219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8712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ведущих мостов и приводов ведущих колес</w:t>
            </w:r>
          </w:p>
        </w:tc>
      </w:tr>
      <w:tr w:rsidR="008D0503" w:rsidRPr="00533901" w14:paraId="43D7D01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32A39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BB4C4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45.20.11.221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69E0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топливной аппаратуры двигателей</w:t>
            </w:r>
          </w:p>
        </w:tc>
      </w:tr>
      <w:tr w:rsidR="008D0503" w:rsidRPr="00533901" w14:paraId="7321814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5616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A5914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45.20.11.300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C25AC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помощь на дорогах легковым автомобилям и легким грузовым автотранспортным средствам</w:t>
            </w:r>
          </w:p>
        </w:tc>
      </w:tr>
      <w:tr w:rsidR="008D0503" w:rsidRPr="00533901" w14:paraId="23A2D06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6933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E48E5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45.20.11.400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3671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Транспортирование неисправных легковых автомобилей и легких грузовых автотранспортных средств к месту их ремонта или стоянки</w:t>
            </w:r>
          </w:p>
        </w:tc>
      </w:tr>
      <w:tr w:rsidR="008D0503" w:rsidRPr="00533901" w14:paraId="728B672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21F5C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DFB9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45.20.11.500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D774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услуги по техническому обслуживанию и ремонту легковых автомобилей и легких грузовых автотранспортных средств</w:t>
            </w:r>
          </w:p>
        </w:tc>
      </w:tr>
      <w:tr w:rsidR="008D0503" w:rsidRPr="00533901" w14:paraId="5016B98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00C3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4C227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45.20.11.515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D2DA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Топливозаправочные работы (бензин, дизельное топливо, газ)</w:t>
            </w:r>
          </w:p>
        </w:tc>
      </w:tr>
      <w:tr w:rsidR="008D0503" w:rsidRPr="00533901" w14:paraId="139045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D817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19EB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5A84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электрооборудования легковых автомобилей и легких грузовых автотранспортных средств</w:t>
            </w:r>
          </w:p>
        </w:tc>
      </w:tr>
      <w:tr w:rsidR="008D0503" w:rsidRPr="00533901" w14:paraId="35A36F3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D16B1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0600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5338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шин легковых автомобилей и легких грузовых автотранспортных средств, включая регулировку и балансировку колес</w:t>
            </w:r>
          </w:p>
        </w:tc>
      </w:tr>
      <w:tr w:rsidR="008D0503" w:rsidRPr="00533901" w14:paraId="3775886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EF306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20D6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45.20.14.000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E2377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кузовов легковых автомобилей и легких грузовых автотранспортных средств и аналогичные услуги (ремонт дверей, замков, окон, перекрашивание, ремонт после повреждений)</w:t>
            </w:r>
          </w:p>
        </w:tc>
      </w:tr>
      <w:tr w:rsidR="008D0503" w:rsidRPr="00533901" w14:paraId="67A241B3" w14:textId="77777777" w:rsidTr="004846EB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FE7A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377.1. (45.20.21.223) внесен приказом ОГБУ «БТИ ЧО» № 17/КС от 15.04.2025 г.</w:t>
            </w:r>
          </w:p>
        </w:tc>
      </w:tr>
      <w:tr w:rsidR="008D0503" w:rsidRPr="00533901" w14:paraId="7C946EDE" w14:textId="77777777" w:rsidTr="004846EB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BF6E0E" w14:textId="77777777" w:rsidR="008D0503" w:rsidRPr="004846EB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EDFCDC" w14:textId="77777777" w:rsidR="008D0503" w:rsidRPr="004846EB" w:rsidRDefault="008D0503" w:rsidP="008D0503">
            <w:pPr>
              <w:tabs>
                <w:tab w:val="left" w:pos="567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6E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45.20.21.223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0A3B5F" w14:textId="77777777" w:rsidR="008D0503" w:rsidRPr="004846EB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46E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Услуги шиномонтажны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</w:t>
            </w:r>
          </w:p>
        </w:tc>
      </w:tr>
      <w:tr w:rsidR="008D0503" w:rsidRPr="00533901" w14:paraId="778CD44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6E46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869B7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45.20.30.000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07E9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Мойка автотранспортных средств, полирование и аналогичные услуги</w:t>
            </w:r>
          </w:p>
        </w:tc>
      </w:tr>
      <w:tr w:rsidR="008D0503" w:rsidRPr="00533901" w14:paraId="438FA6D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B7B9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5FAE6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45.32.11.000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B3C4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автомобильными шинами в специализированных магазинах</w:t>
            </w:r>
          </w:p>
        </w:tc>
      </w:tr>
      <w:tr w:rsidR="008D0503" w:rsidRPr="00533901" w14:paraId="182B8EB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0106B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6C38B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45.32.12.000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C84C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прочими автомобильными деталями, узлами и принадлежностями в специализированных магазинах</w:t>
            </w:r>
          </w:p>
        </w:tc>
      </w:tr>
      <w:tr w:rsidR="008D0503" w:rsidRPr="00533901" w14:paraId="4DE1591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0DB4A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D845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45.32.2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F9DE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деталями, узлами и принадлежностями автотранспортных средств прочие</w:t>
            </w:r>
          </w:p>
        </w:tc>
      </w:tr>
      <w:tr w:rsidR="008D0503" w:rsidRPr="00533901" w14:paraId="1E861B9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23759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062D81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45.32.21.000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094A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деталями, узлами и принадлежностями автотранспортных средств через информационно-коммуникационную сеть Интернет</w:t>
            </w:r>
          </w:p>
        </w:tc>
      </w:tr>
      <w:tr w:rsidR="008D0503" w:rsidRPr="00533901" w14:paraId="1DF7B34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DC65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38CCB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46.51.1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138C3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оптовой торговле компьютерами, компьютерными периферийными устройствами и программным обеспечением</w:t>
            </w:r>
          </w:p>
        </w:tc>
      </w:tr>
      <w:tr w:rsidR="008D0503" w:rsidRPr="00533901" w14:paraId="2D9056E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A4E6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2CDD6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47.19.10.000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3684C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большим товарным ассортиментом с преобладанием непродовольственных товаров в неспециализированных магазинах</w:t>
            </w:r>
          </w:p>
        </w:tc>
      </w:tr>
      <w:tr w:rsidR="008D0503" w:rsidRPr="00533901" w14:paraId="7D3EC8F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63A8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3F426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47.19.20.000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E2D6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большим товарным ассортиментом непродовольственной продукции в неспециализированных магазинах</w:t>
            </w:r>
          </w:p>
        </w:tc>
      </w:tr>
      <w:tr w:rsidR="008D0503" w:rsidRPr="00533901" w14:paraId="5AAE731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AFD4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86F4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47.30.20.000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67BC4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смазочными материалами и охлаждающими жидкостями для автотранспортных средств в специализированных магазинах</w:t>
            </w:r>
          </w:p>
        </w:tc>
      </w:tr>
      <w:tr w:rsidR="008D0503" w:rsidRPr="00533901" w14:paraId="49C12A8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8212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1BB7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47.41.10.000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55E1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компьютерами в специализированных магазинах</w:t>
            </w:r>
          </w:p>
        </w:tc>
      </w:tr>
      <w:tr w:rsidR="008D0503" w:rsidRPr="00533901" w14:paraId="4D1600A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888ED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DC071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47.41.20.000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08363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программным обеспечением в специализированных магазинах</w:t>
            </w:r>
          </w:p>
        </w:tc>
      </w:tr>
      <w:tr w:rsidR="008D0503" w:rsidRPr="00533901" w14:paraId="0686834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22EFF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5D8C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47.41.30.000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D207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периферийными устройствами в специализированных магазинах</w:t>
            </w:r>
          </w:p>
        </w:tc>
      </w:tr>
      <w:tr w:rsidR="008D0503" w:rsidRPr="00533901" w14:paraId="2F9B6AF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6660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8B53A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47.41.40.000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1625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офисными машинами и оборудованием в специализированных магазинах</w:t>
            </w:r>
          </w:p>
        </w:tc>
      </w:tr>
      <w:tr w:rsidR="008D0503" w:rsidRPr="00533901" w14:paraId="4B135EF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6413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3A9FF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47.41.50.000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1808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офисной мебелью в специализированных магазинах</w:t>
            </w:r>
          </w:p>
        </w:tc>
      </w:tr>
      <w:tr w:rsidR="008D0503" w:rsidRPr="00533901" w14:paraId="13A21C2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2E5D8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C6E8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47.42.10.000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CA86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телекоммуникационным оборудованием, включая розничную торговлю мобильными телефонами, в специализированных магазинах</w:t>
            </w:r>
          </w:p>
        </w:tc>
      </w:tr>
      <w:tr w:rsidR="008D0503" w:rsidRPr="00533901" w14:paraId="2034A8C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1DAD3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8A528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47.51.10.000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8BAB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текстильными изделиями в специализированных магазинах</w:t>
            </w:r>
          </w:p>
        </w:tc>
      </w:tr>
      <w:tr w:rsidR="008D0503" w:rsidRPr="00533901" w14:paraId="41E3266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3C034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55C57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47.52.10.000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84E21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скобяными изделиями в специализированных магазинах</w:t>
            </w:r>
          </w:p>
        </w:tc>
      </w:tr>
      <w:tr w:rsidR="008D0503" w:rsidRPr="00533901" w14:paraId="7A15C0F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44721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DAADA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47.52.20.000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45E2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лакокрасочными материалами в специализированных магазинах</w:t>
            </w:r>
          </w:p>
        </w:tc>
      </w:tr>
      <w:tr w:rsidR="008D0503" w:rsidRPr="00533901" w14:paraId="021A1B3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99A85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DAEF6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47.52.72.000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1E79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кирпичом в специализированных магазинах</w:t>
            </w:r>
          </w:p>
        </w:tc>
      </w:tr>
      <w:tr w:rsidR="008D0503" w:rsidRPr="00533901" w14:paraId="5599171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91FA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4C4F7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47.53.30.000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918B4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обоями и напольными покрытиями в специализированных магазинах</w:t>
            </w:r>
          </w:p>
        </w:tc>
      </w:tr>
      <w:tr w:rsidR="008D0503" w:rsidRPr="00533901" w14:paraId="4187851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17625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2451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47.54.10.000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5E9B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бытовыми электротоварами в специализированных магазинах</w:t>
            </w:r>
          </w:p>
        </w:tc>
      </w:tr>
      <w:tr w:rsidR="008D0503" w:rsidRPr="00533901" w14:paraId="0799D11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0A324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38977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47.59.10.000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1805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мебелью в специализированных магазинах</w:t>
            </w:r>
          </w:p>
        </w:tc>
      </w:tr>
      <w:tr w:rsidR="008D0503" w:rsidRPr="00533901" w14:paraId="02AF55E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F6EAF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A10BD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47.59.30.000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50894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осветительными приборами в специализированных магазинах</w:t>
            </w:r>
          </w:p>
        </w:tc>
      </w:tr>
      <w:tr w:rsidR="008D0503" w:rsidRPr="00533901" w14:paraId="5563911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7ED14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2FC5F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47.59.70.000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CAB3E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электрическими системами охранной сигнализации, такими как запорные устройства, сейфы и хранилища</w:t>
            </w:r>
          </w:p>
        </w:tc>
      </w:tr>
      <w:tr w:rsidR="008D0503" w:rsidRPr="00533901" w14:paraId="0EB34AA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C1C4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97400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47.59.90.000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7F823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бытовыми изделиями и приборами, не включенными в другие группировки, в специализированных магазинах</w:t>
            </w:r>
          </w:p>
        </w:tc>
      </w:tr>
      <w:tr w:rsidR="008D0503" w:rsidRPr="00533901" w14:paraId="1D94D5B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42C36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4E1F4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47.62.20.000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11D13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писчебумажными и канцелярскими товарами в специализированных магазинах</w:t>
            </w:r>
          </w:p>
        </w:tc>
      </w:tr>
      <w:tr w:rsidR="008D0503" w:rsidRPr="00533901" w14:paraId="37091C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D7D5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2296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47.71.10.000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A04D91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мужской, женской и детской одеждой в специализированных магазинах</w:t>
            </w:r>
          </w:p>
        </w:tc>
      </w:tr>
      <w:tr w:rsidR="008D0503" w:rsidRPr="00533901" w14:paraId="1C93CA6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A1C2D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BD06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47.75.20.000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B8E0C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туалетным и хозяйственным мылом в специализированных магазинах</w:t>
            </w:r>
          </w:p>
        </w:tc>
      </w:tr>
      <w:tr w:rsidR="008D0503" w:rsidRPr="00533901" w14:paraId="165215D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C9577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2C6B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47.77.10.000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23467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часами в специализированных магазинах</w:t>
            </w:r>
          </w:p>
        </w:tc>
      </w:tr>
      <w:tr w:rsidR="008D0503" w:rsidRPr="00533901" w14:paraId="257A075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1D0A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2A086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47.79.30.000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91411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розничной торговле прочими бывшими в употреблении товарами</w:t>
            </w:r>
          </w:p>
        </w:tc>
      </w:tr>
      <w:tr w:rsidR="008D0503" w:rsidRPr="00533901" w14:paraId="079C5A9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7951A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3D54F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49.10.11.000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F192E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железнодорожного транспорта по перевозке пассажиров в междугородном и международном сообщении экскурсионные</w:t>
            </w:r>
          </w:p>
        </w:tc>
      </w:tr>
      <w:tr w:rsidR="008D0503" w:rsidRPr="00533901" w14:paraId="038E79B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4D1E9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D9A58D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49.10.19.110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5045B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 пассажиров железнодорожным транспортом в междугородном сообщении</w:t>
            </w:r>
          </w:p>
        </w:tc>
      </w:tr>
      <w:tr w:rsidR="008D0503" w:rsidRPr="00533901" w14:paraId="6144112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DEF5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6A1DA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49.10.19.111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0148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 пассажиров железнодорожным транспортом в междугородном сообщении в регулируемом секторе</w:t>
            </w:r>
          </w:p>
        </w:tc>
      </w:tr>
      <w:tr w:rsidR="008D0503" w:rsidRPr="00533901" w14:paraId="64F8A10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52EEA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9AE66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49.10.19.112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84929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 пассажиров железнодорожным транспортом в междугородном сообщении в нерегулируемом секторе</w:t>
            </w:r>
          </w:p>
        </w:tc>
      </w:tr>
      <w:tr w:rsidR="008D0503" w:rsidRPr="00533901" w14:paraId="755A437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46017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B281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49.10.19.120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174FB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перевозке пассажиров железнодорожным транспортом в международном сообщении</w:t>
            </w:r>
          </w:p>
        </w:tc>
      </w:tr>
      <w:tr w:rsidR="008D0503" w:rsidRPr="00533901" w14:paraId="4759B8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DC50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0658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49.20.15.000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6B52F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железнодорожного транспорта по перевозке писем и бандеролей</w:t>
            </w:r>
          </w:p>
        </w:tc>
      </w:tr>
      <w:tr w:rsidR="008D0503" w:rsidRPr="00533901" w14:paraId="06021B9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F87B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94EDF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49.31.21.110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79496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(работы) по регулярным перевозкам пассажиров автобусами в городском и пригородном сообщении</w:t>
            </w:r>
          </w:p>
        </w:tc>
      </w:tr>
      <w:tr w:rsidR="008D0503" w:rsidRPr="00533901" w14:paraId="136E756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E906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9F17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49.32.11.000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63242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легкового такси</w:t>
            </w:r>
          </w:p>
        </w:tc>
      </w:tr>
      <w:tr w:rsidR="008D0503" w:rsidRPr="00533901" w14:paraId="30ED8F77" w14:textId="77777777" w:rsidTr="00C655DE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9A178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9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866C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49.32.12.000 исключен приказом ОГБУ «БТИ ЧО» № 14/КС от 04.03.2025 г.</w:t>
            </w:r>
          </w:p>
        </w:tc>
      </w:tr>
      <w:tr w:rsidR="008D0503" w:rsidRPr="00533901" w14:paraId="763E386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A58B4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DDD858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49.39.11.110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58583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(работы) по регулярным перевозкам пассажиров автобусами в междугородном и международном сообщении</w:t>
            </w:r>
          </w:p>
        </w:tc>
      </w:tr>
      <w:tr w:rsidR="008D0503" w:rsidRPr="00533901" w14:paraId="478D85A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05FD1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CB2E0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49.39.31.000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B09D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арендованных автобусов с водителем</w:t>
            </w:r>
          </w:p>
        </w:tc>
      </w:tr>
      <w:tr w:rsidR="008D0503" w:rsidRPr="00533901" w14:paraId="6A15CB4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4C421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9117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49.42.19.000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2FD5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переезду прочие</w:t>
            </w:r>
          </w:p>
        </w:tc>
      </w:tr>
      <w:tr w:rsidR="008D0503" w:rsidRPr="00533901" w14:paraId="333581F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251F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481C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51.10.11.000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6CBA5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регулярным пассажирским перевозкам воздушным транспортом на местных линиях</w:t>
            </w:r>
          </w:p>
        </w:tc>
      </w:tr>
      <w:tr w:rsidR="008D0503" w:rsidRPr="00533901" w14:paraId="5B668D6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C7727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80011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51.10.13.000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B7E8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регулярным пассажирским перевозкам воздушным транспортом на международных линиях</w:t>
            </w:r>
          </w:p>
        </w:tc>
      </w:tr>
      <w:tr w:rsidR="008D0503" w:rsidRPr="00533901" w14:paraId="44FDB95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4B0CE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3B7A2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52.21.24.000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CACBE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стоянок для транспортных средств</w:t>
            </w:r>
          </w:p>
        </w:tc>
      </w:tr>
      <w:tr w:rsidR="008D0503" w:rsidRPr="00533901" w14:paraId="65090DA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BCC0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407C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53.20.11.190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EFC2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курьерской доставке различными видами транспорта прочие</w:t>
            </w:r>
          </w:p>
        </w:tc>
      </w:tr>
      <w:tr w:rsidR="008D0503" w:rsidRPr="00533901" w14:paraId="758FD7E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5D574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E9D4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55.20.19.000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7F669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предоставлению временного жилья для посетителей без обеспечения ежедневной уборки номера прочие</w:t>
            </w:r>
          </w:p>
        </w:tc>
      </w:tr>
      <w:tr w:rsidR="008D0503" w:rsidRPr="00533901" w14:paraId="46222CF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5A3DA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FB81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55.90.19.000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95FD4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предоставлению временного жилья прочие, не включенные в другие группировки</w:t>
            </w:r>
          </w:p>
        </w:tc>
      </w:tr>
      <w:tr w:rsidR="008D0503" w:rsidRPr="00533901" w14:paraId="1F2D7CD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22CA1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B03C4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56.10.12.110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0490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обеспечению питанием на железнодорожном пассажирском транспорте</w:t>
            </w:r>
          </w:p>
        </w:tc>
      </w:tr>
      <w:tr w:rsidR="008D0503" w:rsidRPr="00533901" w14:paraId="152CCFF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1AB30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52B7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56.10.12.111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4877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обеспечению питанием в железнодорожных вагонах-ресторанах</w:t>
            </w:r>
          </w:p>
        </w:tc>
      </w:tr>
      <w:tr w:rsidR="008D0503" w:rsidRPr="00533901" w14:paraId="680946D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339BB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E9728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56.10.13.110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FDC78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закусочных самообслуживания (предприятий быстрого питания) с предоставлением мест для сидения</w:t>
            </w:r>
          </w:p>
        </w:tc>
      </w:tr>
      <w:tr w:rsidR="008D0503" w:rsidRPr="00533901" w14:paraId="7F59387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F0420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2129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56.10.13.120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46FC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кафе самообслуживания с предоставлением мест для сидения</w:t>
            </w:r>
          </w:p>
        </w:tc>
      </w:tr>
      <w:tr w:rsidR="008D0503" w:rsidRPr="00533901" w14:paraId="2684E5BE" w14:textId="77777777" w:rsidTr="006135D5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1F386BD" w14:textId="22798F84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Пункт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429.1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58.11.16.000</w:t>
            </w:r>
            <w:r w:rsidRPr="00E95F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внесен приказом ОГБУ «БТИ ЧО» № 19/КС от 05.06.2026 г.</w:t>
            </w:r>
          </w:p>
        </w:tc>
      </w:tr>
      <w:tr w:rsidR="008D0503" w:rsidRPr="00533901" w14:paraId="388A8C66" w14:textId="77777777" w:rsidTr="00CE59AC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7C3EB2BF" w14:textId="37155448" w:rsidR="008D0503" w:rsidRPr="00CE59A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429.1</w:t>
            </w:r>
          </w:p>
        </w:tc>
        <w:tc>
          <w:tcPr>
            <w:tcW w:w="1985" w:type="dxa"/>
            <w:tcBorders>
              <w:top w:val="single" w:sz="4" w:space="0" w:color="000000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0C5C48D8" w14:textId="77A6D7A0" w:rsidR="008D0503" w:rsidRPr="00CE59A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9A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58.11.16.000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</w:tcPr>
          <w:p w14:paraId="4B6338E5" w14:textId="56AB0FDB" w:rsidR="008D0503" w:rsidRPr="00CE59AC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59AC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Карты и гидрографические или аналогичные схемы печатные, не в виде книги</w:t>
            </w:r>
          </w:p>
        </w:tc>
      </w:tr>
      <w:tr w:rsidR="008D0503" w:rsidRPr="00533901" w14:paraId="4E2007CD" w14:textId="77777777" w:rsidTr="00074A16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D90EF8" w14:textId="20D226E5" w:rsidR="008D0503" w:rsidRPr="00781F60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429.2. (58.19.10.000) внесен приказом ОГБУ «БТИ ЧО» № 10/КС от 07.02.2025 г.</w:t>
            </w:r>
          </w:p>
        </w:tc>
      </w:tr>
      <w:tr w:rsidR="008D0503" w:rsidRPr="00533901" w14:paraId="2C4D0C8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DD816CB" w14:textId="3EC34F0C" w:rsidR="008D0503" w:rsidRPr="00781F60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EF42FD" w14:textId="77777777" w:rsidR="008D0503" w:rsidRPr="00781F60" w:rsidRDefault="00E042DA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8D0503" w:rsidRPr="00781F60">
                <w:rPr>
                  <w:rStyle w:val="a9"/>
                  <w:rFonts w:ascii="Times New Roman" w:hAnsi="Times New Roman" w:cs="Times New Roman"/>
                  <w:color w:val="auto"/>
                  <w:sz w:val="26"/>
                  <w:szCs w:val="26"/>
                  <w:u w:val="none"/>
                  <w:bdr w:val="none" w:sz="0" w:space="0" w:color="auto" w:frame="1"/>
                  <w:shd w:val="clear" w:color="auto" w:fill="FFFFFF"/>
                </w:rPr>
                <w:t>58.19.10.000</w:t>
              </w:r>
            </w:hyperlink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E9A432" w14:textId="77777777" w:rsidR="008D0503" w:rsidRPr="00781F60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F6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Услуги в области печатания издательской продукции прочие</w:t>
            </w:r>
          </w:p>
        </w:tc>
      </w:tr>
      <w:tr w:rsidR="008D0503" w:rsidRPr="00533901" w14:paraId="75951B34" w14:textId="77777777" w:rsidTr="00074A16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2E63BE9" w14:textId="04AE571A" w:rsidR="008D0503" w:rsidRPr="00781F60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429.2. (58.19.13.120) внесен приказом ОГБУ «БТИ ЧО» № 10/КС от 07.02.2025 г.</w:t>
            </w:r>
          </w:p>
        </w:tc>
      </w:tr>
      <w:tr w:rsidR="008D0503" w:rsidRPr="00533901" w14:paraId="6D595B0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41979E" w14:textId="3226FEF1" w:rsidR="008D0503" w:rsidRPr="00781F60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1F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6280D0" w14:textId="77777777" w:rsidR="008D0503" w:rsidRPr="00781F60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81F60">
              <w:rPr>
                <w:rFonts w:ascii="Times New Roman" w:hAnsi="Times New Roman" w:cs="Times New Roman"/>
                <w:sz w:val="26"/>
                <w:szCs w:val="26"/>
              </w:rPr>
              <w:t>58.19.13.120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F45B24" w14:textId="77777777" w:rsidR="008D0503" w:rsidRPr="00781F60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781F6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Календарь печатный</w:t>
            </w:r>
          </w:p>
        </w:tc>
      </w:tr>
      <w:tr w:rsidR="008D0503" w:rsidRPr="00533901" w14:paraId="05B01C0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060B6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AF09C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AA0C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программное сетевое на электронном носителе</w:t>
            </w:r>
          </w:p>
        </w:tc>
      </w:tr>
      <w:tr w:rsidR="008D0503" w:rsidRPr="00533901" w14:paraId="3B3BE3F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2FB8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C1C69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1EC8F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программное для администрирования баз данных на электронном носителе</w:t>
            </w:r>
          </w:p>
        </w:tc>
      </w:tr>
      <w:tr w:rsidR="008D0503" w:rsidRPr="00533901" w14:paraId="0203ACC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A65C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390F1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58.29.14.000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04FA5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разработки инструментальные и программное обеспечение языков программирования на электронном носителе</w:t>
            </w:r>
          </w:p>
        </w:tc>
      </w:tr>
      <w:tr w:rsidR="008D0503" w:rsidRPr="00533901" w14:paraId="52C45B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08F0D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0D379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58.29.21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1961A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Приложения общие для повышения эффективности бизнеса и приложения для домашнего пользования, отдельно реализуемые</w:t>
            </w:r>
          </w:p>
        </w:tc>
      </w:tr>
      <w:tr w:rsidR="008D0503" w:rsidRPr="00533901" w14:paraId="46436FD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018A9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2E2CD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58.29.21.000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7A8B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Приложения общие для повышения эффективности бизнеса и приложения для домашнего пользования, отдельно реализуемые</w:t>
            </w:r>
          </w:p>
        </w:tc>
      </w:tr>
      <w:tr w:rsidR="008D0503" w:rsidRPr="00533901" w14:paraId="20264F0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279C5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A5D01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58.29.29.000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2D8A7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программное прикладное прочее на электронном носителе</w:t>
            </w:r>
          </w:p>
        </w:tc>
      </w:tr>
      <w:tr w:rsidR="008D0503" w:rsidRPr="00533901" w14:paraId="77BE2F7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B277D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AB503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58.29.31.000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3105F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программное системное для загрузки</w:t>
            </w:r>
          </w:p>
        </w:tc>
      </w:tr>
      <w:tr w:rsidR="008D0503" w:rsidRPr="00533901" w14:paraId="597793D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630C40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DDE1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58.29.32.000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111C4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программное прикладное для загрузки</w:t>
            </w:r>
          </w:p>
        </w:tc>
      </w:tr>
      <w:tr w:rsidR="008D0503" w:rsidRPr="00533901" w14:paraId="0DBAD59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70294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EB5D4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58.29.50.000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66759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  <w:tr w:rsidR="008D0503" w:rsidRPr="00533901" w14:paraId="770A2E4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A0B55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594F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62.01.12.000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4DAD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проектированию и разработке информационных технологий для сетей и систем</w:t>
            </w:r>
          </w:p>
        </w:tc>
      </w:tr>
      <w:tr w:rsidR="008D0503" w:rsidRPr="00533901" w14:paraId="03DAB24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9D8C1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1440C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62.01.29.000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05AD6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Оригиналы программного обеспечения прочие</w:t>
            </w:r>
          </w:p>
        </w:tc>
      </w:tr>
      <w:tr w:rsidR="008D0503" w:rsidRPr="00533901" w14:paraId="6606A7A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F5D71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492E8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8B9CA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консультативные по компьютерному оборудованию</w:t>
            </w:r>
          </w:p>
        </w:tc>
      </w:tr>
      <w:tr w:rsidR="008D0503" w:rsidRPr="00533901" w14:paraId="06882AA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5AE0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15CB98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62.02.20.110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454C2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планированию и проектированию компьютерных систем</w:t>
            </w:r>
          </w:p>
        </w:tc>
      </w:tr>
      <w:tr w:rsidR="008D0503" w:rsidRPr="00533901" w14:paraId="16BB620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D9D78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2E6E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62.02.20.120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4FF6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обследованию и экспертизе компьютерных систем</w:t>
            </w:r>
          </w:p>
        </w:tc>
      </w:tr>
      <w:tr w:rsidR="008D0503" w:rsidRPr="00533901" w14:paraId="6D949EC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DAC54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2BDBA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62.02.20.130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97AB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обучению пользователей</w:t>
            </w:r>
          </w:p>
        </w:tc>
      </w:tr>
      <w:tr w:rsidR="008D0503" w:rsidRPr="00533901" w14:paraId="442DDCF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9C8D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E05F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62.02.20.140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C5F3F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подготовке компьютерных систем к эксплуатации</w:t>
            </w:r>
          </w:p>
        </w:tc>
      </w:tr>
      <w:tr w:rsidR="008D0503" w:rsidRPr="00533901" w14:paraId="20960576" w14:textId="77777777" w:rsidTr="00A7791A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82E87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</w:t>
            </w:r>
          </w:p>
        </w:tc>
        <w:tc>
          <w:tcPr>
            <w:tcW w:w="9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1C02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62.02.20.190 исключен приказом ОГБУ «БТИ ЧО» № 18/КС от 30.04.2025 г.</w:t>
            </w:r>
          </w:p>
        </w:tc>
      </w:tr>
      <w:tr w:rsidR="008D0503" w:rsidRPr="00533901" w14:paraId="23EAE75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5C4F1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5218C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62.02.30.000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8DE0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технической поддержке информационных технологий</w:t>
            </w:r>
          </w:p>
        </w:tc>
      </w:tr>
      <w:tr w:rsidR="008D0503" w:rsidRPr="00533901" w14:paraId="0A99199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B9E8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0E90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CE18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управлению сетями</w:t>
            </w:r>
          </w:p>
        </w:tc>
      </w:tr>
      <w:tr w:rsidR="008D0503" w:rsidRPr="00533901" w14:paraId="00F3A84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E771E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E1B4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FD1068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управлению компьютерными системами непосредственно</w:t>
            </w:r>
          </w:p>
        </w:tc>
      </w:tr>
      <w:tr w:rsidR="008D0503" w:rsidRPr="00533901" w14:paraId="4379811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8C949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22C95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7ED33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управлению компьютерными системами дистанционно</w:t>
            </w:r>
          </w:p>
        </w:tc>
      </w:tr>
      <w:tr w:rsidR="008D0503" w:rsidRPr="00533901" w14:paraId="11B4A1D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5B2A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7758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62.03.12.130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98D1C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сопровождению компьютерных систем</w:t>
            </w:r>
          </w:p>
        </w:tc>
      </w:tr>
      <w:tr w:rsidR="008D0503" w:rsidRPr="00533901" w14:paraId="2483984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B0F00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F4DD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62.03.12.190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F120C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управлению компьютерными системами прочие, не включенные в другие группировки</w:t>
            </w:r>
          </w:p>
        </w:tc>
      </w:tr>
      <w:tr w:rsidR="008D0503" w:rsidRPr="00533901" w14:paraId="56BDE35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7502A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F2AE7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62.09.10.000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F1C964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установке компьютеров и периферийного оборудования</w:t>
            </w:r>
          </w:p>
        </w:tc>
      </w:tr>
      <w:tr w:rsidR="008D0503" w:rsidRPr="00533901" w14:paraId="735C586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C7F1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A85B47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62.09.2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6A341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информационных технологий и компьютерные услуги прочие, не включенные в другие группировки</w:t>
            </w:r>
          </w:p>
        </w:tc>
      </w:tr>
      <w:tr w:rsidR="008D0503" w:rsidRPr="00533901" w14:paraId="6822B29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B834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DBB092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62.09.20.120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5BB45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установке программного обеспечения</w:t>
            </w:r>
          </w:p>
        </w:tc>
      </w:tr>
      <w:tr w:rsidR="008D0503" w:rsidRPr="00533901" w14:paraId="4CC28A9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2A392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DF4F0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62.09.20.190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E7B2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8D0503" w:rsidRPr="00533901" w14:paraId="20B134C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E4B4D7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E8D30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F4C83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обработке данных</w:t>
            </w:r>
          </w:p>
        </w:tc>
      </w:tr>
      <w:tr w:rsidR="008D0503" w:rsidRPr="00533901" w14:paraId="5AC5FA4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9419CF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5307DA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052925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размещению в информационно-коммуникационной сети Интернет</w:t>
            </w:r>
          </w:p>
        </w:tc>
      </w:tr>
      <w:tr w:rsidR="008D0503" w:rsidRPr="00533901" w14:paraId="74306EA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1FB01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B2451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1106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предоставлению программного обеспечения без его размещения на компьютерном оборудовании пользователя</w:t>
            </w:r>
          </w:p>
        </w:tc>
      </w:tr>
      <w:tr w:rsidR="008D0503" w:rsidRPr="00533901" w14:paraId="4BEA317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12859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9CBCA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63.11.19.000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FE9D6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прочие по размещению и предоставлению инфраструктуры информационных технологий</w:t>
            </w:r>
          </w:p>
        </w:tc>
      </w:tr>
      <w:tr w:rsidR="008D0503" w:rsidRPr="00533901" w14:paraId="34D334D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2789E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6114F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63.12.10.000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6EB2E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порталов в информационно-коммуникационной сети Интернет</w:t>
            </w:r>
          </w:p>
        </w:tc>
      </w:tr>
      <w:tr w:rsidR="008D0503" w:rsidRPr="00533901" w14:paraId="212747A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9E266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33BCD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63.99.10.110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DF8CB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поиску информации за вознаграждение или на договорной основе</w:t>
            </w:r>
          </w:p>
        </w:tc>
      </w:tr>
      <w:tr w:rsidR="008D0503" w:rsidRPr="00533901" w14:paraId="0942F34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F51B2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1F6B3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63.99.10.140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60810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компьютерные информационные телефонной связи</w:t>
            </w:r>
          </w:p>
        </w:tc>
      </w:tr>
      <w:tr w:rsidR="008D0503" w:rsidRPr="00533901" w14:paraId="0A61CE16" w14:textId="77777777" w:rsidTr="00DC419B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7B25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</w:t>
            </w:r>
          </w:p>
        </w:tc>
        <w:tc>
          <w:tcPr>
            <w:tcW w:w="9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5F9EF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65.12.21.000 исключен приказом ОГБУ «БТИ ЧО» № 41/КС от 01.12.2025 г.</w:t>
            </w:r>
          </w:p>
        </w:tc>
      </w:tr>
      <w:tr w:rsidR="008D0503" w:rsidRPr="00533901" w14:paraId="75D6144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2BD47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83CFF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65.12.29.000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CD5F8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страхованию автотранспортных средств прочие</w:t>
            </w:r>
          </w:p>
        </w:tc>
      </w:tr>
      <w:tr w:rsidR="008D0503" w:rsidRPr="00533901" w14:paraId="2E29C40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D5EDD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A134F7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68.31.16.120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1DC5E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посреднические при оценке нежилого недвижимого имущества за вознаграждение или на договорной основе</w:t>
            </w:r>
          </w:p>
        </w:tc>
      </w:tr>
      <w:tr w:rsidR="008D0503" w:rsidRPr="00533901" w14:paraId="5487FCB2" w14:textId="77777777" w:rsidTr="00552688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523A0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466.1 (68.32.13.120) внесен приказом ОГБУ «БТИ ЧО» № 29/КС от 02.09.2025 г.</w:t>
            </w:r>
          </w:p>
        </w:tc>
      </w:tr>
      <w:tr w:rsidR="008D0503" w:rsidRPr="00533901" w14:paraId="51F2D0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F62BAD" w14:textId="77777777" w:rsidR="008D0503" w:rsidRPr="00552688" w:rsidRDefault="008D0503" w:rsidP="008D05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466.1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F68515" w14:textId="77777777" w:rsidR="008D0503" w:rsidRPr="00552688" w:rsidRDefault="008D0503" w:rsidP="008D05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68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68.32.13.120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5C4C93" w14:textId="77777777" w:rsidR="008D0503" w:rsidRDefault="008D0503" w:rsidP="008D05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2688">
              <w:rPr>
                <w:rFonts w:ascii="Times New Roman" w:hAnsi="Times New Roman" w:cs="Times New Roman"/>
                <w:sz w:val="24"/>
                <w:szCs w:val="24"/>
              </w:rPr>
              <w:t xml:space="preserve">Услуги по управлению нежилым фондом, предоставляемые </w:t>
            </w:r>
          </w:p>
          <w:p w14:paraId="34F263FE" w14:textId="77777777" w:rsidR="008D0503" w:rsidRPr="00552688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688">
              <w:rPr>
                <w:rFonts w:ascii="Times New Roman" w:hAnsi="Times New Roman" w:cs="Times New Roman"/>
                <w:sz w:val="24"/>
                <w:szCs w:val="24"/>
              </w:rPr>
              <w:t>за вознаграждение или договорной основе, кроме услуг по технической инвентаризации недвижимого имущества нежилого фонда</w:t>
            </w:r>
          </w:p>
        </w:tc>
      </w:tr>
      <w:tr w:rsidR="008D0503" w:rsidRPr="00533901" w14:paraId="055C3BC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4043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66897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B4FD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юридическим консультациям и представительству в судебных процедурах в связи с правом предпринимательской деятельности и коммерческим правом</w:t>
            </w:r>
          </w:p>
        </w:tc>
      </w:tr>
      <w:tr w:rsidR="008D0503" w:rsidRPr="00533901" w14:paraId="351A62A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6F192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24429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69.10.13.000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1C2D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юридическим консультациям и представительству в судебных процедурах в связи с трудовым правом</w:t>
            </w:r>
          </w:p>
        </w:tc>
      </w:tr>
      <w:tr w:rsidR="008D0503" w:rsidRPr="00533901" w14:paraId="6FEBC68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04718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7E085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69.10.14.000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11DA2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юридическим консультациям и представительству в судебных процедурах в связи с гражданским правом</w:t>
            </w:r>
          </w:p>
        </w:tc>
      </w:tr>
      <w:tr w:rsidR="008D0503" w:rsidRPr="00533901" w14:paraId="65AAE0B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2B8B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9177F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69.10.16.000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B5347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нотариусов</w:t>
            </w:r>
          </w:p>
        </w:tc>
      </w:tr>
      <w:tr w:rsidR="008D0503" w:rsidRPr="00533901" w14:paraId="333680F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7AE5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BBB69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69.10.18.000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5926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юридические, связанные с аукционами</w:t>
            </w:r>
          </w:p>
        </w:tc>
      </w:tr>
      <w:tr w:rsidR="008D0503" w:rsidRPr="00533901" w14:paraId="06993DC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FDCF0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FD31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69.10.19.000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68127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юридические прочие</w:t>
            </w:r>
          </w:p>
        </w:tc>
      </w:tr>
      <w:tr w:rsidR="008D0503" w:rsidRPr="00533901" w14:paraId="2CCFC50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E4513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0C74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69.20.10.000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EBF98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проведению финансового аудита</w:t>
            </w:r>
          </w:p>
        </w:tc>
      </w:tr>
      <w:tr w:rsidR="008D0503" w:rsidRPr="00533901" w14:paraId="76CCBFD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C7288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86A0A8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69.20.31.000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2378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налоговому консультированию и подготовка налоговой документации для юридических лиц</w:t>
            </w:r>
          </w:p>
        </w:tc>
      </w:tr>
      <w:tr w:rsidR="008D0503" w:rsidRPr="00533901" w14:paraId="4C16768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E9000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B249A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69.20.40.000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2BF9DD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 связанные с неплатежеспособностью и взысканием задолженности</w:t>
            </w:r>
          </w:p>
        </w:tc>
      </w:tr>
      <w:tr w:rsidR="008D0503" w:rsidRPr="00533901" w14:paraId="43D2E4B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CEE35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F3DAC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70.22.14.000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91C757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консультативные по вопросам управления трудовыми ресурсами</w:t>
            </w:r>
          </w:p>
        </w:tc>
      </w:tr>
      <w:tr w:rsidR="008D0503" w:rsidRPr="00533901" w14:paraId="2747762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9C365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DC76F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71.12.35.190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7CE0FF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картографии прочие, не включенные в другие группировки</w:t>
            </w:r>
          </w:p>
        </w:tc>
      </w:tr>
      <w:tr w:rsidR="008D0503" w:rsidRPr="00533901" w14:paraId="6DA106F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8DC1C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8503EA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71.12.35.110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7F24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кадастровой деятельности</w:t>
            </w:r>
          </w:p>
        </w:tc>
      </w:tr>
      <w:tr w:rsidR="008D0503" w:rsidRPr="00533901" w14:paraId="7B78EB8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96611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17A45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71.12.40.140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707A60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государственного контроля (надзора) за соблюдением требований технических регламентов</w:t>
            </w:r>
          </w:p>
        </w:tc>
      </w:tr>
      <w:tr w:rsidR="008D0503" w:rsidRPr="00533901" w14:paraId="0F71DA0B" w14:textId="77777777" w:rsidTr="00B72FFA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F1630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479.1 (71.20.14.000) внесен приказом ОГБУ «БТИ ЧО» № 19/КС от 15.05.2025 г.</w:t>
            </w:r>
          </w:p>
        </w:tc>
      </w:tr>
      <w:tr w:rsidR="008D0503" w:rsidRPr="00B72FFA" w14:paraId="006049F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C69630" w14:textId="77777777" w:rsidR="008D0503" w:rsidRPr="00B72FFA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2F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479.1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67C8022" w14:textId="77777777" w:rsidR="008D0503" w:rsidRPr="00B72FFA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72FFA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71.20.14.000 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4C8A3E" w14:textId="77777777" w:rsidR="008D0503" w:rsidRPr="00B72FFA" w:rsidRDefault="008D0503" w:rsidP="008D0503">
            <w:pPr>
              <w:pStyle w:val="aa"/>
              <w:tabs>
                <w:tab w:val="left" w:pos="567"/>
              </w:tabs>
              <w:ind w:left="0"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FFA">
              <w:rPr>
                <w:rFonts w:ascii="Times New Roman" w:hAnsi="Times New Roman" w:cs="Times New Roman"/>
                <w:sz w:val="24"/>
                <w:szCs w:val="24"/>
              </w:rPr>
              <w:t>Услуги по техническому осмотру автотранспортных средств</w:t>
            </w:r>
          </w:p>
        </w:tc>
      </w:tr>
      <w:tr w:rsidR="008D0503" w:rsidRPr="00533901" w14:paraId="1DAD188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02294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2F54FA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71.20.19.112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FD5B8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проведению негосударственной экспертизы проектной документации и результатов инженерных изысканий</w:t>
            </w:r>
          </w:p>
        </w:tc>
      </w:tr>
      <w:tr w:rsidR="008D0503" w:rsidRPr="00533901" w14:paraId="352F13D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492EA5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35E8E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34084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оценке условий труда</w:t>
            </w:r>
          </w:p>
        </w:tc>
      </w:tr>
      <w:tr w:rsidR="008D0503" w:rsidRPr="00533901" w14:paraId="1E1D72D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18FCD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A8A6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71.20.19.140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162F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энергетическому обследованию</w:t>
            </w:r>
          </w:p>
        </w:tc>
      </w:tr>
      <w:tr w:rsidR="008D0503" w:rsidRPr="00533901" w14:paraId="3D04270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ACCA97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88DBC2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73.11.11.000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079001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рекламных услуг полный</w:t>
            </w:r>
          </w:p>
        </w:tc>
      </w:tr>
      <w:tr w:rsidR="008D0503" w:rsidRPr="00533901" w14:paraId="7A28F7E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5905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43C76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73.11.12.000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846AB5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прямому маркетингу и прямой почтовой рекламе</w:t>
            </w:r>
          </w:p>
        </w:tc>
      </w:tr>
      <w:tr w:rsidR="008D0503" w:rsidRPr="00533901" w14:paraId="5A0B0C6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BB796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2DB45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73.11.13.000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6C6FD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разработке рекламного дизайна и концепции</w:t>
            </w:r>
          </w:p>
        </w:tc>
      </w:tr>
      <w:tr w:rsidR="008D0503" w:rsidRPr="00533901" w14:paraId="60A2AC5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4E6D97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30AA6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73.11.19.000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06100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рекламные прочие</w:t>
            </w:r>
          </w:p>
        </w:tc>
      </w:tr>
      <w:tr w:rsidR="008D0503" w:rsidRPr="00533901" w14:paraId="2ABADC6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BB96B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6911C5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73.12.11.000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F8B16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продаже места для рекламы в печатных средствах информации за вознаграждение или на договорной основе</w:t>
            </w:r>
          </w:p>
        </w:tc>
      </w:tr>
      <w:tr w:rsidR="008D0503" w:rsidRPr="00533901" w14:paraId="6A70F9F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A5BA9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F46A5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73.12.12.000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0A0F8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продаже места или времени для рекламы на телевидении/радио за вознаграждение или на договорной основе</w:t>
            </w:r>
          </w:p>
        </w:tc>
      </w:tr>
      <w:tr w:rsidR="008D0503" w:rsidRPr="00533901" w14:paraId="0E1176E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3228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4CC5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74.20.39.000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3388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фотографии прочие, не включенные в другие группировки</w:t>
            </w:r>
          </w:p>
        </w:tc>
      </w:tr>
      <w:tr w:rsidR="008D0503" w:rsidRPr="00533901" w14:paraId="03B2B8E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F0B574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1F599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74.90.12.120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BBDA4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установлению стоимости, кроме оценки, связанной с недвижимым имуществом или страхованием</w:t>
            </w:r>
          </w:p>
        </w:tc>
      </w:tr>
      <w:tr w:rsidR="008D0503" w:rsidRPr="00533901" w14:paraId="79B76D2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6B6D3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498E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78.10.11.000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EDFC5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поиску и трудоустройству руководящих работников</w:t>
            </w:r>
          </w:p>
        </w:tc>
      </w:tr>
      <w:tr w:rsidR="008D0503" w:rsidRPr="00533901" w14:paraId="5BAC939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E278C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3F88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78.10.12.000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5F221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постоянному трудоустройству, кроме услуг по поиску руководящих работников</w:t>
            </w:r>
          </w:p>
        </w:tc>
      </w:tr>
      <w:tr w:rsidR="008D0503" w:rsidRPr="00533901" w14:paraId="1CFE4C8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A6042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9F959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78.20.12.000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DF50C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агентств по временному трудоустройству по обеспечению прочим офисным вспомогательным персоналом</w:t>
            </w:r>
          </w:p>
        </w:tc>
      </w:tr>
      <w:tr w:rsidR="008D0503" w:rsidRPr="00533901" w14:paraId="3C36396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C980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762CC7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80.10.12.200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4A29E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частных охранных организаций Эта группировка включает: - защиту жизни и здоровья граждан; - охрану объектов и (или) имущества (в том числе при его транспортировке); - консультирование и подготовку рекомендаций клиентам по вопросам правомерной</w:t>
            </w:r>
          </w:p>
        </w:tc>
      </w:tr>
      <w:tr w:rsidR="008D0503" w:rsidRPr="00533901" w14:paraId="72E6BBA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7448D3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495</w:t>
            </w:r>
          </w:p>
        </w:tc>
        <w:tc>
          <w:tcPr>
            <w:tcW w:w="9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E95E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80.10.12.100 исключен приказом ОГБУ «БТИ ЧО» № 5/КС от 28.01.2025 г.</w:t>
            </w:r>
          </w:p>
        </w:tc>
      </w:tr>
      <w:tr w:rsidR="008D0503" w:rsidRPr="00533901" w14:paraId="0D653D8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8BB00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1EF0D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80.10.12.900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30A4E2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охранных служб прочих</w:t>
            </w:r>
          </w:p>
        </w:tc>
      </w:tr>
      <w:tr w:rsidR="008D0503" w:rsidRPr="00533901" w14:paraId="6BE5A47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FF56A0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497</w:t>
            </w:r>
          </w:p>
        </w:tc>
        <w:tc>
          <w:tcPr>
            <w:tcW w:w="9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F2A66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80.20.10.000 исключен приказом ОГБУ «БТИ ЧО» № 7/КС от 03.02.2025 г.</w:t>
            </w:r>
          </w:p>
        </w:tc>
      </w:tr>
      <w:tr w:rsidR="008D0503" w:rsidRPr="00533901" w14:paraId="309869D1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E433A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49EDC1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81.10.10.000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D6E6EA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обслуживанию помещений комплексные</w:t>
            </w:r>
          </w:p>
        </w:tc>
      </w:tr>
      <w:tr w:rsidR="008D0503" w:rsidRPr="00533901" w14:paraId="0C0EB44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204CA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2927F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81.21.10.000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EFEAC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общей уборке зданий</w:t>
            </w:r>
          </w:p>
        </w:tc>
      </w:tr>
      <w:tr w:rsidR="008D0503" w:rsidRPr="00533901" w14:paraId="052522B8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26D56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D64A9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81.22.11.000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6F8E2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мытью окон</w:t>
            </w:r>
          </w:p>
        </w:tc>
      </w:tr>
      <w:tr w:rsidR="008D0503" w:rsidRPr="00533901" w14:paraId="5BC973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B190C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30D363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E657F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дезинфекции, дезинсекции и дератизации</w:t>
            </w:r>
          </w:p>
        </w:tc>
      </w:tr>
      <w:tr w:rsidR="008D0503" w:rsidRPr="00533901" w14:paraId="4D4DB25D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A51744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E78F3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81.29.19.000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B6E9B6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чистке и уборке прочие, не включенные в другие группировки</w:t>
            </w:r>
          </w:p>
        </w:tc>
      </w:tr>
      <w:tr w:rsidR="008D0503" w:rsidRPr="00533901" w14:paraId="5662C91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C07DB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BA4A1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82.19.11.000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5CE4CB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размножению документов</w:t>
            </w:r>
          </w:p>
        </w:tc>
      </w:tr>
      <w:tr w:rsidR="008D0503" w:rsidRPr="00533901" w14:paraId="6AAC3A2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6C9A72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11DC88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82.20.10.000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A1A7B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центров обработки телефонных вызовов</w:t>
            </w:r>
          </w:p>
        </w:tc>
      </w:tr>
      <w:tr w:rsidR="008D0503" w:rsidRPr="00533901" w14:paraId="12C0EB2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3FAA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869DF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82.30.11.000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467875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организации конференций</w:t>
            </w:r>
          </w:p>
        </w:tc>
      </w:tr>
      <w:tr w:rsidR="008D0503" w:rsidRPr="00533901" w14:paraId="346B7F6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E0B08E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8601F9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82.30.12.000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AA8AFC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организации торговых выставок</w:t>
            </w:r>
          </w:p>
        </w:tc>
      </w:tr>
      <w:tr w:rsidR="008D0503" w:rsidRPr="00533901" w14:paraId="5D91AE3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B02F7F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BEFBA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85.23.11.000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6CD506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подготовке кадров высшей квалификации</w:t>
            </w:r>
          </w:p>
        </w:tc>
      </w:tr>
      <w:tr w:rsidR="008D0503" w:rsidRPr="00533901" w14:paraId="4398142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8D491E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DEE074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85.31.11.000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F9B4AF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профессиональному обучению</w:t>
            </w:r>
          </w:p>
        </w:tc>
      </w:tr>
      <w:tr w:rsidR="008D0503" w:rsidRPr="00533901" w14:paraId="03E1427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4A63B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CDFBF1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85.41.93.000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EB1BE5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дополнительного образования вспомогательные</w:t>
            </w:r>
          </w:p>
        </w:tc>
      </w:tr>
      <w:tr w:rsidR="008D0503" w:rsidRPr="00533901" w14:paraId="3396A0B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3C0988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EA8CBE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85.41.99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CA290B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 области дополнительного образования прочие, не включенные в другие группировки</w:t>
            </w:r>
          </w:p>
        </w:tc>
      </w:tr>
      <w:tr w:rsidR="008D0503" w:rsidRPr="00533901" w14:paraId="257A5BCD" w14:textId="77777777" w:rsidTr="000B2CF3">
        <w:trPr>
          <w:gridAfter w:val="2"/>
          <w:wAfter w:w="14206" w:type="dxa"/>
        </w:trPr>
        <w:tc>
          <w:tcPr>
            <w:tcW w:w="9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4A127A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 511 Код 85.42.19.900 исключен приказом ОГБУ «БТИ ЧО» № 12/КС от 21.02.2025 г.</w:t>
            </w:r>
          </w:p>
        </w:tc>
      </w:tr>
      <w:tr w:rsidR="008D0503" w:rsidRPr="00533901" w14:paraId="6555318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209B2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ED965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86.10.19.000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AD59A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больниц прочие</w:t>
            </w:r>
          </w:p>
        </w:tc>
      </w:tr>
      <w:tr w:rsidR="008D0503" w:rsidRPr="00533901" w14:paraId="655FB55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05A34C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FA69DB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86.90.15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5FE3C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медицинских лабораторий</w:t>
            </w:r>
          </w:p>
        </w:tc>
      </w:tr>
      <w:tr w:rsidR="008D0503" w:rsidRPr="00533901" w14:paraId="615E5F4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BCFC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42383A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86.90.15.000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7E325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медицинских лабораторий</w:t>
            </w:r>
          </w:p>
        </w:tc>
      </w:tr>
      <w:tr w:rsidR="008D0503" w:rsidRPr="00533901" w14:paraId="3AF7DEB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C7992D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F0401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86.90.19.120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7B8789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организаций судебно-медицинской экспертизы</w:t>
            </w:r>
          </w:p>
        </w:tc>
      </w:tr>
      <w:tr w:rsidR="008D0503" w:rsidRPr="00533901" w14:paraId="0CA301DF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228482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65F8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90.04.10.110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90AC13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концертных залов, театров, оперных зданий, мюзик-холлов, включая услуги билетных касс</w:t>
            </w:r>
          </w:p>
        </w:tc>
      </w:tr>
      <w:tr w:rsidR="008D0503" w:rsidRPr="00533901" w14:paraId="33D6D93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8B85E7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79CCA1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90.04.10.120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50249D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многоцелевых центров и подобных заведений с преобладанием культурного обслуживания</w:t>
            </w:r>
          </w:p>
        </w:tc>
      </w:tr>
      <w:tr w:rsidR="008D0503" w:rsidRPr="00533901" w14:paraId="297FC5F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585B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CA967B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90.04.10.130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FCFCE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учреждений клубного типа: клубов, дворцов и домов культуры, домов народного творчества</w:t>
            </w:r>
          </w:p>
        </w:tc>
      </w:tr>
      <w:tr w:rsidR="008D0503" w:rsidRPr="00533901" w14:paraId="414E0A85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5DAABF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102DEC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91.01.11.000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629EBF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библиотек</w:t>
            </w:r>
          </w:p>
        </w:tc>
      </w:tr>
      <w:tr w:rsidR="008D0503" w:rsidRPr="00533901" w14:paraId="2E6CD59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9F6552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2E766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91.01.12.000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819CE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архивов</w:t>
            </w:r>
          </w:p>
        </w:tc>
      </w:tr>
      <w:tr w:rsidR="008D0503" w:rsidRPr="00533901" w14:paraId="78C4183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04B820A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BC86E3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95.11.10.110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339BAE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электрокалькуляторов, персональных машин ЭВМ, компьютерной техники, включая ноутбуки, принтеры, сканеры, процессоры, мониторы, компьютерную клавиатуру</w:t>
            </w:r>
          </w:p>
        </w:tc>
      </w:tr>
      <w:tr w:rsidR="008D0503" w:rsidRPr="00533901" w14:paraId="4F161C30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5E1F03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C8452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95.11.10.120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12536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Услуги по ремонту </w:t>
            </w:r>
            <w:proofErr w:type="spellStart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ксерокопировальных</w:t>
            </w:r>
            <w:proofErr w:type="spellEnd"/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аппаратов</w:t>
            </w:r>
          </w:p>
        </w:tc>
      </w:tr>
      <w:tr w:rsidR="008D0503" w:rsidRPr="00533901" w14:paraId="086CE6C6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E4436D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9F831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95.11.10.130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85E348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заправке картриджей для принтеров</w:t>
            </w:r>
          </w:p>
        </w:tc>
      </w:tr>
      <w:tr w:rsidR="008D0503" w:rsidRPr="00533901" w14:paraId="41F09FF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4DDF4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1F7BFC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95.11.10.190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885D95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прочего компьютерного и периферийного компьютерного оборудования</w:t>
            </w:r>
          </w:p>
        </w:tc>
      </w:tr>
      <w:tr w:rsidR="008D0503" w:rsidRPr="00533901" w14:paraId="6433A43E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735EF8B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B338A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95.12.10.000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3516245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коммуникационного оборудования</w:t>
            </w:r>
          </w:p>
        </w:tc>
      </w:tr>
      <w:tr w:rsidR="008D0503" w:rsidRPr="00533901" w14:paraId="387F3023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C30BAB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76CC7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95.21.10.100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C8E41C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приборов бытовой электроники</w:t>
            </w:r>
          </w:p>
        </w:tc>
      </w:tr>
      <w:tr w:rsidR="008D0503" w:rsidRPr="00533901" w14:paraId="471C7712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266805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1554F7C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95.21.10.110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0D71A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телевизоров</w:t>
            </w:r>
          </w:p>
        </w:tc>
      </w:tr>
      <w:tr w:rsidR="008D0503" w:rsidRPr="00533901" w14:paraId="67A32BC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2A10DA5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94E53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95.22.10.110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2295B5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холодильников, морозильников</w:t>
            </w:r>
          </w:p>
        </w:tc>
      </w:tr>
      <w:tr w:rsidR="008D0503" w:rsidRPr="00533901" w14:paraId="62D83CC7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D3F43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34DE52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95.22.10.243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E5C37DE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комнатных кондиционеров воздуха</w:t>
            </w:r>
          </w:p>
        </w:tc>
      </w:tr>
      <w:tr w:rsidR="008D0503" w:rsidRPr="00533901" w14:paraId="23A747F4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CA08552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55276B4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96.01.12.231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44AC65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огнезащитной обработке изделий</w:t>
            </w:r>
          </w:p>
        </w:tc>
      </w:tr>
      <w:tr w:rsidR="008D0503" w:rsidRPr="00533901" w14:paraId="55F368A9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3802166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58E240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27.40.15.150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9087EB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Лампы светодиодные</w:t>
            </w:r>
          </w:p>
        </w:tc>
      </w:tr>
      <w:tr w:rsidR="008D0503" w:rsidRPr="00533901" w14:paraId="70123DEB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7602FE39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6BDFC0F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26.51.12.120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1FA080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Инструменты и приборы геодезические</w:t>
            </w:r>
          </w:p>
        </w:tc>
      </w:tr>
      <w:tr w:rsidR="008D0503" w:rsidRPr="00533901" w14:paraId="1F59A19C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6DE509F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9C78BB3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26.30.22.110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174724C0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телефонные для сотовых сетей связи (ПРТС), включая смартфоны</w:t>
            </w:r>
          </w:p>
        </w:tc>
      </w:tr>
      <w:tr w:rsidR="008D0503" w:rsidRPr="00533901" w14:paraId="7F67C56A" w14:textId="77777777" w:rsidTr="00074A16">
        <w:trPr>
          <w:gridAfter w:val="2"/>
          <w:wAfter w:w="14206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4C999891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3B7EC3AD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33.13.11.000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8" w:type="dxa"/>
              <w:left w:w="18" w:type="dxa"/>
              <w:bottom w:w="18" w:type="dxa"/>
              <w:right w:w="18" w:type="dxa"/>
            </w:tcMar>
            <w:vAlign w:val="center"/>
            <w:hideMark/>
          </w:tcPr>
          <w:p w14:paraId="092584E4" w14:textId="77777777" w:rsidR="008D0503" w:rsidRPr="00533901" w:rsidRDefault="008D0503" w:rsidP="008D05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39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по ремонту и техническому обслуживанию инструментов и приборов для измерения, испытаний и навигации</w:t>
            </w:r>
          </w:p>
        </w:tc>
      </w:tr>
    </w:tbl>
    <w:p w14:paraId="4B0D6240" w14:textId="77777777" w:rsidR="008C7247" w:rsidRDefault="008C7247"/>
    <w:sectPr w:rsidR="008C7247" w:rsidSect="00BF173B">
      <w:type w:val="continuous"/>
      <w:pgSz w:w="11906" w:h="16838" w:code="9"/>
      <w:pgMar w:top="1134" w:right="851" w:bottom="1134" w:left="1418" w:header="720" w:footer="720" w:gutter="0"/>
      <w:cols w:space="56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5B3A9" w14:textId="77777777" w:rsidR="00E042DA" w:rsidRDefault="00E042DA" w:rsidP="00BF173B">
      <w:pPr>
        <w:spacing w:after="0" w:line="240" w:lineRule="auto"/>
      </w:pPr>
      <w:r>
        <w:separator/>
      </w:r>
    </w:p>
  </w:endnote>
  <w:endnote w:type="continuationSeparator" w:id="0">
    <w:p w14:paraId="514EB9BB" w14:textId="77777777" w:rsidR="00E042DA" w:rsidRDefault="00E042DA" w:rsidP="00BF1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AA5FA" w14:textId="77777777" w:rsidR="00E042DA" w:rsidRDefault="00E042DA" w:rsidP="00BF173B">
      <w:pPr>
        <w:spacing w:after="0" w:line="240" w:lineRule="auto"/>
      </w:pPr>
      <w:r>
        <w:separator/>
      </w:r>
    </w:p>
  </w:footnote>
  <w:footnote w:type="continuationSeparator" w:id="0">
    <w:p w14:paraId="76E03E80" w14:textId="77777777" w:rsidR="00E042DA" w:rsidRDefault="00E042DA" w:rsidP="00BF17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1460"/>
    <w:rsid w:val="00010A73"/>
    <w:rsid w:val="0005547A"/>
    <w:rsid w:val="00074A16"/>
    <w:rsid w:val="000846DF"/>
    <w:rsid w:val="00093B45"/>
    <w:rsid w:val="000A1C0E"/>
    <w:rsid w:val="000A1F7A"/>
    <w:rsid w:val="000B2CF3"/>
    <w:rsid w:val="000E2180"/>
    <w:rsid w:val="000E3024"/>
    <w:rsid w:val="00127EE6"/>
    <w:rsid w:val="00172999"/>
    <w:rsid w:val="00195D7F"/>
    <w:rsid w:val="001B2F1A"/>
    <w:rsid w:val="001C656C"/>
    <w:rsid w:val="002206AA"/>
    <w:rsid w:val="00234D9A"/>
    <w:rsid w:val="0025159C"/>
    <w:rsid w:val="00256E56"/>
    <w:rsid w:val="00267BFC"/>
    <w:rsid w:val="002B261D"/>
    <w:rsid w:val="002C1E96"/>
    <w:rsid w:val="002D4089"/>
    <w:rsid w:val="00310E44"/>
    <w:rsid w:val="003440BF"/>
    <w:rsid w:val="003576DC"/>
    <w:rsid w:val="003631A3"/>
    <w:rsid w:val="003B2A4A"/>
    <w:rsid w:val="003D4151"/>
    <w:rsid w:val="004040D4"/>
    <w:rsid w:val="00430106"/>
    <w:rsid w:val="0043130A"/>
    <w:rsid w:val="00454C2E"/>
    <w:rsid w:val="00470603"/>
    <w:rsid w:val="0048016E"/>
    <w:rsid w:val="004846EB"/>
    <w:rsid w:val="004956C9"/>
    <w:rsid w:val="004C6678"/>
    <w:rsid w:val="004D4661"/>
    <w:rsid w:val="004D6C0F"/>
    <w:rsid w:val="004D7D5E"/>
    <w:rsid w:val="0052032E"/>
    <w:rsid w:val="00533901"/>
    <w:rsid w:val="00552688"/>
    <w:rsid w:val="00555F2A"/>
    <w:rsid w:val="00572AEE"/>
    <w:rsid w:val="00575C34"/>
    <w:rsid w:val="005B297E"/>
    <w:rsid w:val="005C5953"/>
    <w:rsid w:val="005E4598"/>
    <w:rsid w:val="00601852"/>
    <w:rsid w:val="00612041"/>
    <w:rsid w:val="00615012"/>
    <w:rsid w:val="0062258E"/>
    <w:rsid w:val="00626C01"/>
    <w:rsid w:val="0064372F"/>
    <w:rsid w:val="00643E1B"/>
    <w:rsid w:val="006472C3"/>
    <w:rsid w:val="00657F94"/>
    <w:rsid w:val="00662238"/>
    <w:rsid w:val="006B670B"/>
    <w:rsid w:val="006E2DAA"/>
    <w:rsid w:val="006F3C81"/>
    <w:rsid w:val="00701D7C"/>
    <w:rsid w:val="00750ADB"/>
    <w:rsid w:val="00750E1C"/>
    <w:rsid w:val="00781F60"/>
    <w:rsid w:val="007A0C26"/>
    <w:rsid w:val="00807949"/>
    <w:rsid w:val="008267D2"/>
    <w:rsid w:val="008563D5"/>
    <w:rsid w:val="00875F2E"/>
    <w:rsid w:val="00892131"/>
    <w:rsid w:val="008A3E2C"/>
    <w:rsid w:val="008B29F3"/>
    <w:rsid w:val="008C1B9C"/>
    <w:rsid w:val="008C7247"/>
    <w:rsid w:val="008D0503"/>
    <w:rsid w:val="008D3120"/>
    <w:rsid w:val="008E31CC"/>
    <w:rsid w:val="00935BE2"/>
    <w:rsid w:val="00952735"/>
    <w:rsid w:val="00957438"/>
    <w:rsid w:val="009A193A"/>
    <w:rsid w:val="00A07AA5"/>
    <w:rsid w:val="00A1494B"/>
    <w:rsid w:val="00A14A12"/>
    <w:rsid w:val="00A20405"/>
    <w:rsid w:val="00A669B2"/>
    <w:rsid w:val="00A7791A"/>
    <w:rsid w:val="00A838E8"/>
    <w:rsid w:val="00A93873"/>
    <w:rsid w:val="00AC251D"/>
    <w:rsid w:val="00AC621D"/>
    <w:rsid w:val="00AC6826"/>
    <w:rsid w:val="00AF3F19"/>
    <w:rsid w:val="00B31A9E"/>
    <w:rsid w:val="00B55C29"/>
    <w:rsid w:val="00B72FFA"/>
    <w:rsid w:val="00B8462D"/>
    <w:rsid w:val="00B96506"/>
    <w:rsid w:val="00BE4A92"/>
    <w:rsid w:val="00BF173B"/>
    <w:rsid w:val="00C24941"/>
    <w:rsid w:val="00C43CB2"/>
    <w:rsid w:val="00C46219"/>
    <w:rsid w:val="00C655DE"/>
    <w:rsid w:val="00C86891"/>
    <w:rsid w:val="00CC1946"/>
    <w:rsid w:val="00CE59AC"/>
    <w:rsid w:val="00CE7D54"/>
    <w:rsid w:val="00CF59F0"/>
    <w:rsid w:val="00D118CB"/>
    <w:rsid w:val="00D13149"/>
    <w:rsid w:val="00D13D40"/>
    <w:rsid w:val="00D42049"/>
    <w:rsid w:val="00D75B2D"/>
    <w:rsid w:val="00D84B3F"/>
    <w:rsid w:val="00D91460"/>
    <w:rsid w:val="00DB1A4B"/>
    <w:rsid w:val="00DB3011"/>
    <w:rsid w:val="00DB3B83"/>
    <w:rsid w:val="00DC419B"/>
    <w:rsid w:val="00DC6CC0"/>
    <w:rsid w:val="00DD0046"/>
    <w:rsid w:val="00DD1BA6"/>
    <w:rsid w:val="00DE09ED"/>
    <w:rsid w:val="00E042DA"/>
    <w:rsid w:val="00E66CFF"/>
    <w:rsid w:val="00E90172"/>
    <w:rsid w:val="00E90C40"/>
    <w:rsid w:val="00E92A66"/>
    <w:rsid w:val="00E95FDF"/>
    <w:rsid w:val="00EC1177"/>
    <w:rsid w:val="00EC1C4A"/>
    <w:rsid w:val="00F2508A"/>
    <w:rsid w:val="00F25FE7"/>
    <w:rsid w:val="00F3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11DBF"/>
  <w15:docId w15:val="{9A6ECA94-E95B-419E-8F61-26C58407D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1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F173B"/>
  </w:style>
  <w:style w:type="paragraph" w:styleId="a5">
    <w:name w:val="footer"/>
    <w:basedOn w:val="a"/>
    <w:link w:val="a6"/>
    <w:uiPriority w:val="99"/>
    <w:semiHidden/>
    <w:unhideWhenUsed/>
    <w:rsid w:val="00BF17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173B"/>
  </w:style>
  <w:style w:type="paragraph" w:customStyle="1" w:styleId="ConsPlusNormal">
    <w:name w:val="ConsPlusNormal"/>
    <w:link w:val="ConsPlusNormal0"/>
    <w:qFormat/>
    <w:rsid w:val="003440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Subtitle"/>
    <w:basedOn w:val="a"/>
    <w:link w:val="a8"/>
    <w:qFormat/>
    <w:rsid w:val="003440BF"/>
    <w:pPr>
      <w:spacing w:after="0" w:line="240" w:lineRule="auto"/>
      <w:ind w:left="-851" w:right="-183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3440BF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440BF"/>
    <w:rPr>
      <w:rFonts w:ascii="Calibri" w:eastAsia="Times New Roman" w:hAnsi="Calibri" w:cs="Calibri"/>
      <w:szCs w:val="20"/>
      <w:lang w:eastAsia="ru-RU"/>
    </w:rPr>
  </w:style>
  <w:style w:type="paragraph" w:customStyle="1" w:styleId="Textbody">
    <w:name w:val="Text body"/>
    <w:basedOn w:val="a"/>
    <w:rsid w:val="003D4151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781F60"/>
    <w:rPr>
      <w:color w:val="0000FF"/>
      <w:u w:val="single"/>
    </w:rPr>
  </w:style>
  <w:style w:type="paragraph" w:styleId="aa">
    <w:name w:val="List Paragraph"/>
    <w:aliases w:val="Bullet List,FooterText,numbered,Цветной список - Акцент 11,Список нумерованный цифры,Маркер"/>
    <w:basedOn w:val="a"/>
    <w:link w:val="ab"/>
    <w:uiPriority w:val="34"/>
    <w:qFormat/>
    <w:rsid w:val="004846EB"/>
    <w:pPr>
      <w:widowControl w:val="0"/>
      <w:spacing w:after="0" w:line="240" w:lineRule="auto"/>
      <w:ind w:left="720"/>
      <w:contextualSpacing/>
    </w:pPr>
    <w:rPr>
      <w:rFonts w:ascii="Arial" w:eastAsia="SimSun" w:hAnsi="Arial" w:cs="Arial"/>
      <w:sz w:val="20"/>
      <w:szCs w:val="20"/>
      <w:lang w:eastAsia="ar-SA"/>
    </w:rPr>
  </w:style>
  <w:style w:type="character" w:customStyle="1" w:styleId="ab">
    <w:name w:val="Абзац списка Знак"/>
    <w:aliases w:val="Bullet List Знак,FooterText Знак,numbered Знак,Цветной список - Акцент 11 Знак,Список нумерованный цифры Знак,Маркер Знак"/>
    <w:link w:val="aa"/>
    <w:uiPriority w:val="34"/>
    <w:locked/>
    <w:rsid w:val="00B72FFA"/>
    <w:rPr>
      <w:rFonts w:ascii="Arial" w:eastAsia="SimSun" w:hAnsi="Arial" w:cs="Arial"/>
      <w:sz w:val="20"/>
      <w:szCs w:val="20"/>
      <w:lang w:eastAsia="ar-SA"/>
    </w:rPr>
  </w:style>
  <w:style w:type="character" w:styleId="ac">
    <w:name w:val="Strong"/>
    <w:basedOn w:val="a0"/>
    <w:uiPriority w:val="22"/>
    <w:qFormat/>
    <w:rsid w:val="00B72F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26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ktru/ktruCard/ktru-description.html?itemId=33147&amp;backUrl=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20</Pages>
  <Words>7222</Words>
  <Characters>41172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ChelCTI</Company>
  <LinksUpToDate>false</LinksUpToDate>
  <CharactersWithSpaces>48298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Брюханов Сергей Иванович</dc:creator>
  <cp:keywords/>
  <dc:description/>
  <cp:lastModifiedBy>User</cp:lastModifiedBy>
  <cp:revision>69</cp:revision>
  <cp:lastPrinted>2026-06-08T04:08:00Z</cp:lastPrinted>
  <dcterms:created xsi:type="dcterms:W3CDTF">2025-01-15T10:36:00Z</dcterms:created>
  <dcterms:modified xsi:type="dcterms:W3CDTF">2026-08-20T07:15:00Z</dcterms:modified>
</cp:coreProperties>
</file>